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319D" w14:textId="5BA55ED6" w:rsidR="0075520D" w:rsidRDefault="0075520D">
      <w:pPr>
        <w:adjustRightInd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14:paraId="43733751" w14:textId="77777777" w:rsidR="0075520D" w:rsidRDefault="0075520D">
      <w:pPr>
        <w:adjustRightInd w:val="0"/>
        <w:spacing w:before="100" w:after="10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245"/>
        <w:gridCol w:w="1637"/>
        <w:gridCol w:w="323"/>
        <w:gridCol w:w="671"/>
        <w:gridCol w:w="155"/>
        <w:gridCol w:w="1176"/>
        <w:gridCol w:w="125"/>
        <w:gridCol w:w="168"/>
        <w:gridCol w:w="225"/>
        <w:gridCol w:w="2393"/>
      </w:tblGrid>
      <w:tr w:rsidR="0075520D" w14:paraId="18C8B8D4" w14:textId="77777777">
        <w:trPr>
          <w:cantSplit/>
          <w:trHeight w:val="2100"/>
        </w:trPr>
        <w:tc>
          <w:tcPr>
            <w:tcW w:w="848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DEBC1" w14:textId="72341A6C" w:rsidR="0075520D" w:rsidRDefault="0075520D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4EA0FF9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12739A87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77FBE310" w14:textId="77777777" w:rsidR="0075520D" w:rsidRDefault="0075520D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1542DB98" w14:textId="77777777" w:rsidR="0075520D" w:rsidRDefault="0075520D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0EF1695" w14:textId="77777777" w:rsidR="0075520D" w:rsidRDefault="0075520D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2F422D18" w14:textId="4D512AF6" w:rsidR="0075520D" w:rsidRDefault="0075520D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079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5520D" w14:paraId="3B1215DB" w14:textId="77777777">
        <w:trPr>
          <w:cantSplit/>
          <w:trHeight w:val="4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7675EF3" w14:textId="77777777" w:rsidR="0075520D" w:rsidRDefault="0075520D">
            <w:pPr>
              <w:adjustRightInd w:val="0"/>
              <w:jc w:val="center"/>
            </w:pPr>
            <w:r>
              <w:rPr>
                <w:rFonts w:hint="eastAsia"/>
              </w:rPr>
              <w:t>対象物</w:t>
            </w:r>
          </w:p>
          <w:p w14:paraId="03B28A7D" w14:textId="77777777" w:rsidR="0075520D" w:rsidRDefault="0075520D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779AB3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6B532" w14:textId="77777777" w:rsidR="0075520D" w:rsidRDefault="0075520D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75520D" w14:paraId="3D05C2DB" w14:textId="77777777">
        <w:trPr>
          <w:cantSplit/>
          <w:trHeight w:val="48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3FDD5278" w14:textId="77777777" w:rsidR="0075520D" w:rsidRDefault="0075520D">
            <w:pPr>
              <w:adjustRightInd w:val="0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B18C41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5E581B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6CA04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0DCDC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520D" w14:paraId="4BBB9C3F" w14:textId="77777777">
        <w:trPr>
          <w:cantSplit/>
          <w:trHeight w:val="4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1112AB8" w14:textId="77777777" w:rsidR="0075520D" w:rsidRDefault="0075520D">
            <w:pPr>
              <w:adjustRightInd w:val="0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0A28C" w14:textId="77777777" w:rsidR="0075520D" w:rsidRDefault="0075520D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89632" w14:textId="77777777" w:rsidR="0075520D" w:rsidRDefault="0075520D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6E4FD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客席の構造</w:t>
            </w:r>
          </w:p>
        </w:tc>
      </w:tr>
      <w:tr w:rsidR="0075520D" w14:paraId="08368A09" w14:textId="77777777">
        <w:trPr>
          <w:cantSplit/>
          <w:trHeight w:val="48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7765EAA9" w14:textId="77777777" w:rsidR="0075520D" w:rsidRDefault="0075520D">
            <w:pPr>
              <w:adjustRightInd w:val="0"/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BE84411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7FE98" w14:textId="77777777" w:rsidR="0075520D" w:rsidRDefault="0075520D">
            <w:pPr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ECC75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520D" w14:paraId="02AA1A1C" w14:textId="77777777">
        <w:trPr>
          <w:cantSplit/>
          <w:trHeight w:val="48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14:paraId="2F5A3378" w14:textId="77777777" w:rsidR="0075520D" w:rsidRDefault="0075520D">
            <w:pPr>
              <w:adjustRightInd w:val="0"/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53EEA" w14:textId="77777777" w:rsidR="0075520D" w:rsidRDefault="0075520D">
            <w:pPr>
              <w:adjustRightInd w:val="0"/>
              <w:spacing w:line="220" w:lineRule="exact"/>
            </w:pPr>
            <w:r>
              <w:rPr>
                <w:rFonts w:hint="eastAsia"/>
              </w:rPr>
              <w:t>消防用設備等または特殊消防設備等の概要</w:t>
            </w:r>
          </w:p>
        </w:tc>
        <w:tc>
          <w:tcPr>
            <w:tcW w:w="5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B52F3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520D" w14:paraId="58F329A1" w14:textId="77777777">
        <w:trPr>
          <w:cantSplit/>
          <w:trHeight w:val="48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851E1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9F6F1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520D" w14:paraId="2E06D139" w14:textId="77777777">
        <w:trPr>
          <w:cantSplit/>
          <w:trHeight w:val="48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0FA88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BE7DC3D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F91023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CF1D8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520D" w14:paraId="14BC3145" w14:textId="77777777">
        <w:trPr>
          <w:cantSplit/>
          <w:trHeight w:val="66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9544CF" w14:textId="77777777" w:rsidR="0075520D" w:rsidRDefault="0075520D">
            <w:pPr>
              <w:adjustRightInd w:val="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D8F84" w14:textId="77777777" w:rsidR="0075520D" w:rsidRDefault="0075520D">
            <w:pPr>
              <w:adjustRightInd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79E62" w14:textId="77777777" w:rsidR="0075520D" w:rsidRDefault="0075520D">
            <w:pPr>
              <w:adjustRightInd w:val="0"/>
              <w:spacing w:line="240" w:lineRule="exact"/>
            </w:pPr>
            <w:r>
              <w:rPr>
                <w:rFonts w:hint="eastAsia"/>
              </w:rPr>
              <w:t>避難誘導および消火活動に従事できる人員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3F0DD" w14:textId="77777777" w:rsidR="0075520D" w:rsidRDefault="0075520D">
            <w:pPr>
              <w:adjustRightInd w:val="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75520D" w14:paraId="61F13CF6" w14:textId="77777777">
        <w:trPr>
          <w:cantSplit/>
          <w:trHeight w:val="66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BAD586" w14:textId="77777777" w:rsidR="0075520D" w:rsidRDefault="0075520D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24A9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520D" w14:paraId="13508638" w14:textId="77777777">
        <w:trPr>
          <w:cantSplit/>
          <w:trHeight w:val="66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C93D6" w14:textId="77777777" w:rsidR="0075520D" w:rsidRDefault="0075520D">
            <w:pPr>
              <w:adjustRightInd w:val="0"/>
              <w:spacing w:line="240" w:lineRule="exact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07D38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520D" w14:paraId="0DF05E4E" w14:textId="77777777">
        <w:trPr>
          <w:cantSplit/>
          <w:trHeight w:val="480"/>
        </w:trPr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9C0A7" w14:textId="77777777" w:rsidR="0075520D" w:rsidRDefault="0075520D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083E3" w14:textId="77777777" w:rsidR="0075520D" w:rsidRDefault="0075520D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5520D" w14:paraId="5A4A47DF" w14:textId="77777777">
        <w:trPr>
          <w:cantSplit/>
          <w:trHeight w:val="1200"/>
        </w:trPr>
        <w:tc>
          <w:tcPr>
            <w:tcW w:w="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E8AB6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40AF" w14:textId="77777777" w:rsidR="0075520D" w:rsidRDefault="0075520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EB42F18" w14:textId="77777777" w:rsidR="0075520D" w:rsidRDefault="0075520D">
      <w:pPr>
        <w:adjustRightInd w:val="0"/>
        <w:spacing w:before="100"/>
      </w:pPr>
      <w:r>
        <w:rPr>
          <w:rFonts w:hint="eastAsia"/>
        </w:rPr>
        <w:t>備考</w:t>
      </w:r>
    </w:p>
    <w:p w14:paraId="117F99F1" w14:textId="77777777" w:rsidR="0075520D" w:rsidRDefault="0075520D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807966">
        <w:rPr>
          <w:rFonts w:hint="eastAsia"/>
        </w:rPr>
        <w:t>日本</w:t>
      </w:r>
      <w:r w:rsidR="00E05A3B" w:rsidRPr="00807966">
        <w:rPr>
          <w:rFonts w:hint="eastAsia"/>
        </w:rPr>
        <w:t>産業</w:t>
      </w:r>
      <w:r w:rsidRPr="00807966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67416D84" w14:textId="0991EFB2" w:rsidR="0075520D" w:rsidRDefault="0075520D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807966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54135F48" w14:textId="77777777" w:rsidR="0075520D" w:rsidRDefault="0075520D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063B3071" w14:textId="77777777" w:rsidR="0075520D" w:rsidRDefault="0075520D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使用する防火対象物所の略図を添付すること。</w:t>
      </w:r>
    </w:p>
    <w:sectPr w:rsidR="0075520D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2F28" w14:textId="77777777" w:rsidR="00150267" w:rsidRDefault="00150267">
      <w:r>
        <w:separator/>
      </w:r>
    </w:p>
  </w:endnote>
  <w:endnote w:type="continuationSeparator" w:id="0">
    <w:p w14:paraId="58F5DAF7" w14:textId="77777777" w:rsidR="00150267" w:rsidRDefault="0015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D1F7" w14:textId="77777777" w:rsidR="00150267" w:rsidRDefault="00150267">
      <w:r>
        <w:separator/>
      </w:r>
    </w:p>
  </w:footnote>
  <w:footnote w:type="continuationSeparator" w:id="0">
    <w:p w14:paraId="6E6D9EB9" w14:textId="77777777" w:rsidR="00150267" w:rsidRDefault="0015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0D"/>
    <w:rsid w:val="000B2273"/>
    <w:rsid w:val="00150267"/>
    <w:rsid w:val="002D7062"/>
    <w:rsid w:val="006C243C"/>
    <w:rsid w:val="0075520D"/>
    <w:rsid w:val="00807966"/>
    <w:rsid w:val="009D40CB"/>
    <w:rsid w:val="00DE4D5F"/>
    <w:rsid w:val="00E05A3B"/>
    <w:rsid w:val="00EF7083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1A03F"/>
  <w14:defaultImageDpi w14:val="0"/>
  <w15:docId w15:val="{93453369-A0EF-405F-AB1E-7A2C2AF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情報管制課 福井県</cp:lastModifiedBy>
  <cp:revision>2</cp:revision>
  <dcterms:created xsi:type="dcterms:W3CDTF">2021-05-10T11:34:00Z</dcterms:created>
  <dcterms:modified xsi:type="dcterms:W3CDTF">2021-05-10T11:34:00Z</dcterms:modified>
</cp:coreProperties>
</file>