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319D" w14:textId="5BA55ED6" w:rsidR="0075520D" w:rsidRDefault="0075520D">
      <w:pPr>
        <w:adjustRightInd w:val="0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14:paraId="43733751" w14:textId="77777777" w:rsidR="0075520D" w:rsidRDefault="0075520D">
      <w:pPr>
        <w:adjustRightInd w:val="0"/>
        <w:spacing w:before="100" w:after="10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245"/>
        <w:gridCol w:w="1637"/>
        <w:gridCol w:w="323"/>
        <w:gridCol w:w="671"/>
        <w:gridCol w:w="155"/>
        <w:gridCol w:w="1176"/>
        <w:gridCol w:w="125"/>
        <w:gridCol w:w="168"/>
        <w:gridCol w:w="225"/>
        <w:gridCol w:w="2393"/>
      </w:tblGrid>
      <w:tr w:rsidR="0075520D" w14:paraId="18C8B8D4" w14:textId="77777777">
        <w:trPr>
          <w:cantSplit/>
          <w:trHeight w:val="2100"/>
        </w:trPr>
        <w:tc>
          <w:tcPr>
            <w:tcW w:w="848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DEBC1" w14:textId="72341A6C" w:rsidR="0075520D" w:rsidRDefault="0075520D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4EA0FF9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鯖江・丹生消防組合</w:t>
            </w:r>
          </w:p>
          <w:p w14:paraId="12739A87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消防署長　　　　殿</w:t>
            </w:r>
          </w:p>
          <w:p w14:paraId="77FBE310" w14:textId="77777777" w:rsidR="0075520D" w:rsidRDefault="0075520D">
            <w:pPr>
              <w:adjustRightInd w:val="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1542DB98" w14:textId="77777777" w:rsidR="0075520D" w:rsidRDefault="0075520D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0EF1695" w14:textId="77777777" w:rsidR="0075520D" w:rsidRDefault="0075520D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2F422D18" w14:textId="4D512AF6" w:rsidR="0075520D" w:rsidRDefault="0075520D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079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5520D" w14:paraId="3B1215DB" w14:textId="77777777">
        <w:trPr>
          <w:cantSplit/>
          <w:trHeight w:val="4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7675EF3" w14:textId="77777777" w:rsidR="0075520D" w:rsidRDefault="0075520D">
            <w:pPr>
              <w:adjustRightInd w:val="0"/>
              <w:jc w:val="center"/>
            </w:pPr>
            <w:r>
              <w:rPr>
                <w:rFonts w:hint="eastAsia"/>
              </w:rPr>
              <w:t>対象物</w:t>
            </w:r>
          </w:p>
          <w:p w14:paraId="03B28A7D" w14:textId="77777777" w:rsidR="0075520D" w:rsidRDefault="0075520D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779AB3" w14:textId="77777777" w:rsidR="0075520D" w:rsidRDefault="0075520D">
            <w:pPr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6B532" w14:textId="77777777" w:rsidR="0075520D" w:rsidRDefault="0075520D">
            <w:pPr>
              <w:adjustRightInd w:val="0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75520D" w14:paraId="3D05C2DB" w14:textId="77777777">
        <w:trPr>
          <w:cantSplit/>
          <w:trHeight w:val="48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3FDD5278" w14:textId="77777777" w:rsidR="0075520D" w:rsidRDefault="0075520D">
            <w:pPr>
              <w:adjustRightInd w:val="0"/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B18C41" w14:textId="77777777" w:rsidR="0075520D" w:rsidRDefault="0075520D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E5E581B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6CA04" w14:textId="77777777" w:rsidR="0075520D" w:rsidRDefault="0075520D">
            <w:pPr>
              <w:adjustRightInd w:val="0"/>
              <w:jc w:val="distribute"/>
            </w:pPr>
            <w:r>
              <w:rPr>
                <w:rFonts w:hint="eastAsia"/>
              </w:rPr>
              <w:t>本来の目的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0DCDC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520D" w14:paraId="4BBB9C3F" w14:textId="77777777">
        <w:trPr>
          <w:cantSplit/>
          <w:trHeight w:val="48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21112AB8" w14:textId="77777777" w:rsidR="0075520D" w:rsidRDefault="0075520D">
            <w:pPr>
              <w:adjustRightInd w:val="0"/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A0A28C" w14:textId="77777777" w:rsidR="0075520D" w:rsidRDefault="0075520D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889632" w14:textId="77777777" w:rsidR="0075520D" w:rsidRDefault="0075520D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6E4FD" w14:textId="77777777" w:rsidR="0075520D" w:rsidRDefault="0075520D">
            <w:pPr>
              <w:adjustRightInd w:val="0"/>
              <w:jc w:val="distribute"/>
            </w:pPr>
            <w:r>
              <w:rPr>
                <w:rFonts w:hint="eastAsia"/>
              </w:rPr>
              <w:t>客席の構造</w:t>
            </w:r>
          </w:p>
        </w:tc>
      </w:tr>
      <w:tr w:rsidR="0075520D" w14:paraId="08368A09" w14:textId="77777777">
        <w:trPr>
          <w:cantSplit/>
          <w:trHeight w:val="48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7765EAA9" w14:textId="77777777" w:rsidR="0075520D" w:rsidRDefault="0075520D">
            <w:pPr>
              <w:adjustRightInd w:val="0"/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BE84411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87FE98" w14:textId="77777777" w:rsidR="0075520D" w:rsidRDefault="0075520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ECC75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520D" w14:paraId="02AA1A1C" w14:textId="77777777">
        <w:trPr>
          <w:cantSplit/>
          <w:trHeight w:val="480"/>
        </w:trPr>
        <w:tc>
          <w:tcPr>
            <w:tcW w:w="630" w:type="dxa"/>
            <w:vMerge/>
            <w:tcBorders>
              <w:left w:val="single" w:sz="4" w:space="0" w:color="auto"/>
            </w:tcBorders>
          </w:tcPr>
          <w:p w14:paraId="2F5A3378" w14:textId="77777777" w:rsidR="0075520D" w:rsidRDefault="0075520D">
            <w:pPr>
              <w:adjustRightInd w:val="0"/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753EEA" w14:textId="77777777" w:rsidR="0075520D" w:rsidRDefault="0075520D">
            <w:pPr>
              <w:adjustRightInd w:val="0"/>
              <w:spacing w:line="220" w:lineRule="exact"/>
            </w:pPr>
            <w:r>
              <w:rPr>
                <w:rFonts w:hint="eastAsia"/>
              </w:rPr>
              <w:t>消防用設備等または特殊消防設備等の概要</w:t>
            </w:r>
          </w:p>
        </w:tc>
        <w:tc>
          <w:tcPr>
            <w:tcW w:w="523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B52F3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520D" w14:paraId="58F329A1" w14:textId="77777777">
        <w:trPr>
          <w:cantSplit/>
          <w:trHeight w:val="48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B851E1" w14:textId="77777777" w:rsidR="0075520D" w:rsidRDefault="0075520D">
            <w:pPr>
              <w:adjustRightInd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9F6F1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520D" w14:paraId="2E06D139" w14:textId="77777777">
        <w:trPr>
          <w:cantSplit/>
          <w:trHeight w:val="48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0FA88" w14:textId="77777777" w:rsidR="0075520D" w:rsidRDefault="0075520D">
            <w:pPr>
              <w:adjustRightInd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E7DC3D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F91023" w14:textId="77777777" w:rsidR="0075520D" w:rsidRDefault="0075520D">
            <w:pPr>
              <w:adjustRightInd w:val="0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CF1D8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520D" w14:paraId="14BC3145" w14:textId="77777777">
        <w:trPr>
          <w:cantSplit/>
          <w:trHeight w:val="66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9544CF" w14:textId="77777777" w:rsidR="0075520D" w:rsidRDefault="0075520D">
            <w:pPr>
              <w:adjustRightInd w:val="0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D8F84" w14:textId="77777777" w:rsidR="0075520D" w:rsidRDefault="0075520D">
            <w:pPr>
              <w:adjustRightInd w:val="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79E62" w14:textId="77777777" w:rsidR="0075520D" w:rsidRDefault="0075520D">
            <w:pPr>
              <w:adjustRightInd w:val="0"/>
              <w:spacing w:line="240" w:lineRule="exact"/>
            </w:pPr>
            <w:r>
              <w:rPr>
                <w:rFonts w:hint="eastAsia"/>
              </w:rPr>
              <w:t>避難誘導および消火活動に従事できる人員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3F0DD" w14:textId="77777777" w:rsidR="0075520D" w:rsidRDefault="0075520D">
            <w:pPr>
              <w:adjustRightInd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75520D" w14:paraId="61F13CF6" w14:textId="77777777">
        <w:trPr>
          <w:cantSplit/>
          <w:trHeight w:val="66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AD586" w14:textId="77777777" w:rsidR="0075520D" w:rsidRDefault="0075520D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E24A9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520D" w14:paraId="13508638" w14:textId="77777777">
        <w:trPr>
          <w:cantSplit/>
          <w:trHeight w:val="66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BC93D6" w14:textId="77777777" w:rsidR="0075520D" w:rsidRDefault="0075520D">
            <w:pPr>
              <w:adjustRightInd w:val="0"/>
              <w:spacing w:line="240" w:lineRule="exact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07D38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520D" w14:paraId="0DF05E4E" w14:textId="77777777">
        <w:trPr>
          <w:cantSplit/>
          <w:trHeight w:val="480"/>
        </w:trPr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9C0A7" w14:textId="77777777" w:rsidR="0075520D" w:rsidRDefault="0075520D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083E3" w14:textId="77777777" w:rsidR="0075520D" w:rsidRDefault="0075520D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5520D" w14:paraId="5A4A47DF" w14:textId="77777777">
        <w:trPr>
          <w:cantSplit/>
          <w:trHeight w:val="1200"/>
        </w:trPr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E8AB6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0AF" w14:textId="77777777" w:rsidR="0075520D" w:rsidRDefault="0075520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EB42F18" w14:textId="77777777" w:rsidR="0075520D" w:rsidRDefault="0075520D">
      <w:pPr>
        <w:adjustRightInd w:val="0"/>
        <w:spacing w:before="100"/>
      </w:pPr>
      <w:r>
        <w:rPr>
          <w:rFonts w:hint="eastAsia"/>
        </w:rPr>
        <w:t>備考</w:t>
      </w:r>
    </w:p>
    <w:p w14:paraId="117F99F1" w14:textId="77777777" w:rsidR="0075520D" w:rsidRDefault="0075520D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807966">
        <w:rPr>
          <w:rFonts w:hint="eastAsia"/>
        </w:rPr>
        <w:t>日本</w:t>
      </w:r>
      <w:r w:rsidR="00E05A3B" w:rsidRPr="00807966">
        <w:rPr>
          <w:rFonts w:hint="eastAsia"/>
        </w:rPr>
        <w:t>産業</w:t>
      </w:r>
      <w:r w:rsidRPr="00807966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67416D84" w14:textId="0991EFB2" w:rsidR="0075520D" w:rsidRDefault="0075520D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</w:t>
      </w:r>
      <w:r w:rsidR="00807966">
        <w:rPr>
          <w:rFonts w:hint="eastAsia"/>
        </w:rPr>
        <w:t>って</w:t>
      </w:r>
      <w:r>
        <w:rPr>
          <w:rFonts w:hint="eastAsia"/>
        </w:rPr>
        <w:t>は、その名称、代表者氏名、主たる事業所の所在地を記入すること。</w:t>
      </w:r>
    </w:p>
    <w:p w14:paraId="54135F48" w14:textId="77777777" w:rsidR="0075520D" w:rsidRDefault="0075520D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p w14:paraId="063B3071" w14:textId="77777777" w:rsidR="0075520D" w:rsidRDefault="0075520D">
      <w:pPr>
        <w:adjustRightInd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使用する防火対象物所の略図を添付すること。</w:t>
      </w:r>
    </w:p>
    <w:sectPr w:rsidR="0075520D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2F28" w14:textId="77777777" w:rsidR="00150267" w:rsidRDefault="00150267">
      <w:r>
        <w:separator/>
      </w:r>
    </w:p>
  </w:endnote>
  <w:endnote w:type="continuationSeparator" w:id="0">
    <w:p w14:paraId="58F5DAF7" w14:textId="77777777" w:rsidR="00150267" w:rsidRDefault="0015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D1F7" w14:textId="77777777" w:rsidR="00150267" w:rsidRDefault="00150267">
      <w:r>
        <w:separator/>
      </w:r>
    </w:p>
  </w:footnote>
  <w:footnote w:type="continuationSeparator" w:id="0">
    <w:p w14:paraId="6E6D9EB9" w14:textId="77777777" w:rsidR="00150267" w:rsidRDefault="0015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0D"/>
    <w:rsid w:val="000B2273"/>
    <w:rsid w:val="00150267"/>
    <w:rsid w:val="002D7062"/>
    <w:rsid w:val="006C243C"/>
    <w:rsid w:val="0075520D"/>
    <w:rsid w:val="00807966"/>
    <w:rsid w:val="009D40CB"/>
    <w:rsid w:val="00DE4D5F"/>
    <w:rsid w:val="00E05A3B"/>
    <w:rsid w:val="00EF7083"/>
    <w:rsid w:val="00F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1A03F"/>
  <w14:defaultImageDpi w14:val="0"/>
  <w15:docId w15:val="{93453369-A0EF-405F-AB1E-7A2C2AFC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情報管制課 福井県</cp:lastModifiedBy>
  <cp:revision>2</cp:revision>
  <dcterms:created xsi:type="dcterms:W3CDTF">2021-05-10T11:34:00Z</dcterms:created>
  <dcterms:modified xsi:type="dcterms:W3CDTF">2021-05-10T11:34:00Z</dcterms:modified>
</cp:coreProperties>
</file>