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E64C" w14:textId="28989599" w:rsidR="008371D8" w:rsidRDefault="008371D8">
      <w:pPr>
        <w:adjustRightInd w:val="0"/>
        <w:spacing w:after="10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840"/>
        <w:gridCol w:w="210"/>
        <w:gridCol w:w="210"/>
        <w:gridCol w:w="1365"/>
        <w:gridCol w:w="105"/>
        <w:gridCol w:w="1260"/>
        <w:gridCol w:w="1260"/>
      </w:tblGrid>
      <w:tr w:rsidR="008371D8" w14:paraId="33B4AA1B" w14:textId="77777777">
        <w:trPr>
          <w:cantSplit/>
          <w:trHeight w:val="163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E288" w14:textId="77777777" w:rsidR="008371D8" w:rsidRDefault="008371D8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CE4249D" w14:textId="77777777" w:rsidR="008371D8" w:rsidRDefault="008371D8">
            <w:pPr>
              <w:adjustRightInd w:val="0"/>
            </w:pPr>
          </w:p>
          <w:p w14:paraId="075D977F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2C898B60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</w:tc>
      </w:tr>
      <w:tr w:rsidR="008371D8" w14:paraId="73227C62" w14:textId="77777777">
        <w:trPr>
          <w:cantSplit/>
          <w:trHeight w:val="661"/>
        </w:trPr>
        <w:tc>
          <w:tcPr>
            <w:tcW w:w="4515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34EEAB8B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4337D640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>管理権原者又は防火管理者</w:t>
            </w:r>
          </w:p>
        </w:tc>
        <w:tc>
          <w:tcPr>
            <w:tcW w:w="25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0233E86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71D8" w14:paraId="6DB5B210" w14:textId="77777777">
        <w:trPr>
          <w:cantSplit/>
          <w:trHeight w:val="1150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0AB66A" w14:textId="44DDEDED" w:rsidR="008371D8" w:rsidRDefault="008371D8">
            <w:pPr>
              <w:adjustRightInd w:val="0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052E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6F04A8E4" w14:textId="77777777" w:rsidR="008371D8" w:rsidRDefault="008371D8">
            <w:pPr>
              <w:adjustRightInd w:val="0"/>
            </w:pPr>
          </w:p>
          <w:p w14:paraId="20D02F5C" w14:textId="77777777" w:rsidR="008371D8" w:rsidRDefault="008371D8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自衛消防訓練通知</w:t>
            </w:r>
            <w:r>
              <w:rPr>
                <w:rFonts w:hint="eastAsia"/>
              </w:rPr>
              <w:t>書</w:t>
            </w:r>
          </w:p>
        </w:tc>
      </w:tr>
      <w:tr w:rsidR="008371D8" w14:paraId="15AB575F" w14:textId="77777777">
        <w:trPr>
          <w:cantSplit/>
          <w:trHeight w:val="5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D0140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事業所の所在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5F4C0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71D8" w14:paraId="5D88653B" w14:textId="77777777">
        <w:trPr>
          <w:cantSplit/>
          <w:trHeight w:val="5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3A762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事業所名称等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94C91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F7B3B14" w14:textId="77777777" w:rsidR="008371D8" w:rsidRDefault="008371D8">
            <w:pPr>
              <w:adjustRightInd w:val="0"/>
              <w:jc w:val="center"/>
            </w:pPr>
            <w:r>
              <w:rPr>
                <w:rFonts w:hint="eastAsia"/>
              </w:rPr>
              <w:t>業態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965763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36B1A" w14:textId="77777777" w:rsidR="008371D8" w:rsidRDefault="008371D8">
            <w:pPr>
              <w:adjustRightInd w:val="0"/>
              <w:spacing w:line="240" w:lineRule="exact"/>
            </w:pPr>
            <w:r>
              <w:rPr>
                <w:rFonts w:hint="eastAsia"/>
                <w:spacing w:val="2"/>
              </w:rPr>
              <w:t>令別表第</w:t>
            </w:r>
            <w:r>
              <w:t>1</w:t>
            </w:r>
            <w:r>
              <w:rPr>
                <w:rFonts w:hint="eastAsia"/>
              </w:rPr>
              <w:t>項目別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7AEB" w14:textId="77777777" w:rsidR="008371D8" w:rsidRDefault="008371D8">
            <w:pPr>
              <w:adjustRightInd w:val="0"/>
            </w:pPr>
            <w:r>
              <w:rPr>
                <w:rFonts w:hint="eastAsia"/>
              </w:rPr>
              <w:t>※</w:t>
            </w:r>
          </w:p>
        </w:tc>
      </w:tr>
      <w:tr w:rsidR="008371D8" w14:paraId="214EBEC0" w14:textId="77777777">
        <w:trPr>
          <w:cantSplit/>
          <w:trHeight w:val="5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07CCC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07B52" w14:textId="77777777" w:rsidR="008371D8" w:rsidRDefault="008371D8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自　　　時　　　分</w:t>
            </w:r>
          </w:p>
          <w:p w14:paraId="5DE7D121" w14:textId="77777777" w:rsidR="008371D8" w:rsidRDefault="008371D8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年　　　月　　　日　至　　　時　　　分</w:t>
            </w:r>
          </w:p>
        </w:tc>
      </w:tr>
      <w:tr w:rsidR="008371D8" w14:paraId="6E18F5ED" w14:textId="77777777">
        <w:trPr>
          <w:cantSplit/>
          <w:trHeight w:val="5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88478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EDCB1" w14:textId="77777777" w:rsidR="008371D8" w:rsidRDefault="008371D8">
            <w:pPr>
              <w:adjustRightInd w:val="0"/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総合訓練</w:t>
            </w:r>
          </w:p>
          <w:p w14:paraId="486537C2" w14:textId="77777777" w:rsidR="008371D8" w:rsidRDefault="008371D8">
            <w:pPr>
              <w:adjustRightInd w:val="0"/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部分訓練</w:t>
            </w:r>
            <w:r>
              <w:t>(</w:t>
            </w:r>
            <w:r>
              <w:rPr>
                <w:rFonts w:hint="eastAsia"/>
              </w:rPr>
              <w:t>消火訓練　通報訓練　避難訓練</w:t>
            </w:r>
            <w:r>
              <w:t>)</w:t>
            </w:r>
          </w:p>
        </w:tc>
      </w:tr>
      <w:tr w:rsidR="008371D8" w14:paraId="28B7A4A5" w14:textId="77777777">
        <w:trPr>
          <w:cantSplit/>
          <w:trHeight w:val="5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F66E1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AA13A" w14:textId="77777777" w:rsidR="008371D8" w:rsidRDefault="008371D8">
            <w:pPr>
              <w:adjustRightIn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7FF97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35AC" w14:textId="77777777" w:rsidR="008371D8" w:rsidRDefault="008371D8">
            <w:pPr>
              <w:adjustRightInd w:val="0"/>
              <w:spacing w:line="240" w:lineRule="exact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</w:t>
            </w:r>
          </w:p>
          <w:p w14:paraId="0788DDF5" w14:textId="77777777" w:rsidR="008371D8" w:rsidRDefault="008371D8">
            <w:pPr>
              <w:adjustRightInd w:val="0"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)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371D8" w14:paraId="5BFDC034" w14:textId="77777777">
        <w:trPr>
          <w:cantSplit/>
          <w:trHeight w:val="5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420F7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  <w:spacing w:val="2"/>
              </w:rPr>
              <w:t>消防職員また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6"/>
              </w:rPr>
              <w:t>消防隊派遣</w:t>
            </w:r>
            <w:r>
              <w:rPr>
                <w:rFonts w:hint="eastAsia"/>
              </w:rPr>
              <w:t>の要否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16118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消防職員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6CCDB" w14:textId="77777777" w:rsidR="008371D8" w:rsidRDefault="008371D8">
            <w:pPr>
              <w:adjustRightInd w:val="0"/>
              <w:jc w:val="center"/>
            </w:pPr>
            <w:r>
              <w:rPr>
                <w:rFonts w:hint="eastAsia"/>
              </w:rPr>
              <w:t>要　　　　　　否</w:t>
            </w:r>
          </w:p>
        </w:tc>
      </w:tr>
      <w:tr w:rsidR="008371D8" w14:paraId="2CB75F6B" w14:textId="77777777">
        <w:trPr>
          <w:cantSplit/>
          <w:trHeight w:val="560"/>
        </w:trPr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0C37225" w14:textId="77777777" w:rsidR="008371D8" w:rsidRDefault="008371D8">
            <w:pPr>
              <w:adjustRightInd w:val="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FEB475" w14:textId="77777777" w:rsidR="008371D8" w:rsidRDefault="008371D8">
            <w:pPr>
              <w:adjustRightInd w:val="0"/>
              <w:jc w:val="distribute"/>
            </w:pPr>
            <w:r>
              <w:rPr>
                <w:rFonts w:hint="eastAsia"/>
              </w:rPr>
              <w:t>消防隊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BD20" w14:textId="77777777" w:rsidR="008371D8" w:rsidRDefault="008371D8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要　　　　　　否</w:t>
            </w:r>
          </w:p>
          <w:p w14:paraId="092D5F8D" w14:textId="77777777" w:rsidR="008371D8" w:rsidRDefault="008371D8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要請車種別　　　　　　台</w:t>
            </w:r>
          </w:p>
        </w:tc>
      </w:tr>
      <w:tr w:rsidR="008371D8" w14:paraId="19692A28" w14:textId="77777777">
        <w:trPr>
          <w:cantSplit/>
          <w:trHeight w:val="292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262" w14:textId="77777777" w:rsidR="008371D8" w:rsidRDefault="008371D8">
            <w:pPr>
              <w:adjustRightInd w:val="0"/>
              <w:spacing w:before="100"/>
            </w:pPr>
            <w:r>
              <w:rPr>
                <w:rFonts w:hint="eastAsia"/>
              </w:rPr>
              <w:t>訓練概要</w:t>
            </w:r>
          </w:p>
        </w:tc>
      </w:tr>
    </w:tbl>
    <w:p w14:paraId="72830EFA" w14:textId="77777777" w:rsidR="008371D8" w:rsidRDefault="008371D8">
      <w:pPr>
        <w:adjustRightInd w:val="0"/>
        <w:spacing w:before="100"/>
      </w:pPr>
      <w:r>
        <w:rPr>
          <w:rFonts w:hint="eastAsia"/>
        </w:rPr>
        <w:t>備考</w:t>
      </w:r>
    </w:p>
    <w:p w14:paraId="28E293D8" w14:textId="77777777" w:rsidR="008371D8" w:rsidRDefault="008371D8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052E5F">
        <w:rPr>
          <w:rFonts w:hint="eastAsia"/>
        </w:rPr>
        <w:t>日本</w:t>
      </w:r>
      <w:r w:rsidR="00EE4B30" w:rsidRPr="00052E5F">
        <w:rPr>
          <w:rFonts w:hint="eastAsia"/>
        </w:rPr>
        <w:t>産業</w:t>
      </w:r>
      <w:r w:rsidRPr="00052E5F"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174E853C" w14:textId="77777777" w:rsidR="008371D8" w:rsidRDefault="008371D8">
      <w:pPr>
        <w:adjustRightInd w:val="0"/>
        <w:spacing w:before="10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訓練の種別および消防職員等の派遣の要否欄については、該当するものを○で囲むこと。</w:t>
      </w:r>
    </w:p>
    <w:p w14:paraId="3A5A1861" w14:textId="77777777" w:rsidR="008371D8" w:rsidRDefault="008371D8">
      <w:pPr>
        <w:adjustRightInd w:val="0"/>
        <w:spacing w:before="10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訓練概要欄に実施内容が記載しきれない場合には、別紙とすること。</w:t>
      </w:r>
    </w:p>
    <w:p w14:paraId="2D6602F4" w14:textId="77777777" w:rsidR="008371D8" w:rsidRDefault="008371D8">
      <w:pPr>
        <w:adjustRightInd w:val="0"/>
        <w:spacing w:before="10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※印欄は記入しないこと。</w:t>
      </w:r>
    </w:p>
    <w:sectPr w:rsidR="008371D8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103" w14:textId="77777777" w:rsidR="00477D7B" w:rsidRDefault="00477D7B">
      <w:r>
        <w:separator/>
      </w:r>
    </w:p>
  </w:endnote>
  <w:endnote w:type="continuationSeparator" w:id="0">
    <w:p w14:paraId="45FBA49B" w14:textId="77777777" w:rsidR="00477D7B" w:rsidRDefault="004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C51D" w14:textId="77777777" w:rsidR="00477D7B" w:rsidRDefault="00477D7B">
      <w:r>
        <w:separator/>
      </w:r>
    </w:p>
  </w:footnote>
  <w:footnote w:type="continuationSeparator" w:id="0">
    <w:p w14:paraId="0788B150" w14:textId="77777777" w:rsidR="00477D7B" w:rsidRDefault="0047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D8"/>
    <w:rsid w:val="00052E5F"/>
    <w:rsid w:val="000A404D"/>
    <w:rsid w:val="0033616D"/>
    <w:rsid w:val="00477D7B"/>
    <w:rsid w:val="004F40D8"/>
    <w:rsid w:val="008371D8"/>
    <w:rsid w:val="00CB7ACC"/>
    <w:rsid w:val="00DB685E"/>
    <w:rsid w:val="00DC03AE"/>
    <w:rsid w:val="00EE4B30"/>
    <w:rsid w:val="00F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B020D"/>
  <w14:defaultImageDpi w14:val="0"/>
  <w15:docId w15:val="{E3D802B4-AED6-4C47-8817-16F2C2E5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情報管制課 福井県</cp:lastModifiedBy>
  <cp:revision>2</cp:revision>
  <cp:lastPrinted>2010-11-04T02:00:00Z</cp:lastPrinted>
  <dcterms:created xsi:type="dcterms:W3CDTF">2021-05-10T08:48:00Z</dcterms:created>
  <dcterms:modified xsi:type="dcterms:W3CDTF">2021-05-10T08:48:00Z</dcterms:modified>
</cp:coreProperties>
</file>