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8873" w14:textId="577D91AB" w:rsidR="004E00CC" w:rsidRDefault="00451478">
      <w:pPr>
        <w:adjustRightInd w:val="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 w:rsidR="004E00CC">
        <w:t>(</w:t>
      </w:r>
      <w:r w:rsidR="004E00CC">
        <w:rPr>
          <w:rFonts w:hint="eastAsia"/>
        </w:rPr>
        <w:t>第</w:t>
      </w:r>
      <w:r w:rsidR="004E00CC">
        <w:t>17</w:t>
      </w:r>
      <w:r w:rsidR="004E00CC">
        <w:rPr>
          <w:rFonts w:hint="eastAsia"/>
        </w:rPr>
        <w:t>条関係</w:t>
      </w:r>
      <w:r w:rsidR="004E00CC">
        <w:t>)</w:t>
      </w:r>
    </w:p>
    <w:p w14:paraId="269680D7" w14:textId="77777777" w:rsidR="004E00CC" w:rsidRDefault="004E00CC">
      <w:pPr>
        <w:adjustRightInd w:val="0"/>
        <w:spacing w:before="100" w:after="10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610"/>
        <w:gridCol w:w="2141"/>
        <w:gridCol w:w="4242"/>
      </w:tblGrid>
      <w:tr w:rsidR="004E00CC" w14:paraId="1235AE1A" w14:textId="77777777">
        <w:trPr>
          <w:cantSplit/>
          <w:trHeight w:val="2100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98282" w14:textId="074A3B7F" w:rsidR="004E00CC" w:rsidRDefault="004E00CC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1709D3B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284C9868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1D7F9B8F" w14:textId="77777777" w:rsidR="004E00CC" w:rsidRDefault="004E00CC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437F8541" w14:textId="77777777" w:rsidR="004E00CC" w:rsidRDefault="004E00CC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E27F352" w14:textId="77777777" w:rsidR="004E00CC" w:rsidRDefault="004E00CC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2DAE4910" w14:textId="34B81811" w:rsidR="004E00CC" w:rsidRDefault="004E00CC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460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E00CC" w14:paraId="659BD1F8" w14:textId="77777777">
        <w:trPr>
          <w:cantSplit/>
          <w:trHeight w:val="6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064D345" w14:textId="77777777" w:rsidR="004E00CC" w:rsidRDefault="004E00CC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9BDE8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3DD4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319D284E" w14:textId="77777777">
        <w:trPr>
          <w:cantSplit/>
          <w:trHeight w:val="66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25D2FCC6" w14:textId="77777777" w:rsidR="004E00CC" w:rsidRDefault="004E00CC">
            <w:pPr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7FE10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A8640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582857FD" w14:textId="77777777">
        <w:trPr>
          <w:cantSplit/>
          <w:trHeight w:val="9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171E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指定洞道の名称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3D17B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36C0391D" w14:textId="77777777">
        <w:trPr>
          <w:cantSplit/>
          <w:trHeight w:val="6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EC46BF0" w14:textId="77777777" w:rsidR="004E00CC" w:rsidRDefault="004E00CC">
            <w:pPr>
              <w:adjustRightInd w:val="0"/>
              <w:jc w:val="center"/>
            </w:pPr>
            <w:r>
              <w:rPr>
                <w:rFonts w:hint="eastAsia"/>
                <w:spacing w:val="71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DA6A8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7E62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3AB0ECFE" w14:textId="77777777">
        <w:trPr>
          <w:cantSplit/>
          <w:trHeight w:val="66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075BDA44" w14:textId="77777777" w:rsidR="004E00CC" w:rsidRDefault="004E00CC">
            <w:pPr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1162D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CB463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112992BE" w14:textId="77777777">
        <w:trPr>
          <w:cantSplit/>
          <w:trHeight w:val="660"/>
        </w:trPr>
        <w:tc>
          <w:tcPr>
            <w:tcW w:w="490" w:type="dxa"/>
            <w:vMerge/>
            <w:tcBorders>
              <w:left w:val="single" w:sz="4" w:space="0" w:color="auto"/>
            </w:tcBorders>
          </w:tcPr>
          <w:p w14:paraId="30809A80" w14:textId="77777777" w:rsidR="004E00CC" w:rsidRDefault="004E00CC">
            <w:pPr>
              <w:adjustRightInd w:val="0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3EC40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4598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52DB7923" w14:textId="77777777">
        <w:trPr>
          <w:cantSplit/>
          <w:trHeight w:val="12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F312F" w14:textId="77777777" w:rsidR="004E00CC" w:rsidRDefault="004E00CC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E875B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E00CC" w14:paraId="75EBD794" w14:textId="77777777">
        <w:trPr>
          <w:cantSplit/>
          <w:trHeight w:val="420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C324B5" w14:textId="77777777" w:rsidR="004E00CC" w:rsidRDefault="004E00CC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40A4D" w14:textId="77777777" w:rsidR="004E00CC" w:rsidRDefault="004E00CC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E00CC" w14:paraId="21941796" w14:textId="77777777">
        <w:trPr>
          <w:cantSplit/>
          <w:trHeight w:val="1600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A3E07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8243" w14:textId="77777777" w:rsidR="004E00CC" w:rsidRDefault="004E00C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959A7C3" w14:textId="77777777" w:rsidR="004E00CC" w:rsidRDefault="004E00CC">
      <w:pPr>
        <w:adjustRightInd w:val="0"/>
        <w:spacing w:before="100"/>
      </w:pPr>
      <w:r>
        <w:rPr>
          <w:rFonts w:hint="eastAsia"/>
        </w:rPr>
        <w:t>備考</w:t>
      </w:r>
    </w:p>
    <w:p w14:paraId="0F85CE9E" w14:textId="77777777" w:rsidR="004E00CC" w:rsidRDefault="004E00CC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946006">
        <w:rPr>
          <w:rFonts w:hint="eastAsia"/>
        </w:rPr>
        <w:t>日本</w:t>
      </w:r>
      <w:r w:rsidR="00073764" w:rsidRPr="00946006">
        <w:rPr>
          <w:rFonts w:hint="eastAsia"/>
        </w:rPr>
        <w:t>産業</w:t>
      </w:r>
      <w:r w:rsidRPr="00946006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1B5430A8" w14:textId="2053B5AE" w:rsidR="004E00CC" w:rsidRDefault="004E00CC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946006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07DB6BC9" w14:textId="77777777" w:rsidR="004E00CC" w:rsidRDefault="004E00CC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経路概略図、主要な物件の概要書および安全管理対策書を添付すること。</w:t>
      </w:r>
    </w:p>
    <w:p w14:paraId="07C2ADD4" w14:textId="77777777" w:rsidR="004E00CC" w:rsidRDefault="004E00CC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4E00CC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31F9" w14:textId="77777777" w:rsidR="00627997" w:rsidRDefault="00627997">
      <w:r>
        <w:separator/>
      </w:r>
    </w:p>
  </w:endnote>
  <w:endnote w:type="continuationSeparator" w:id="0">
    <w:p w14:paraId="50F1DCAE" w14:textId="77777777" w:rsidR="00627997" w:rsidRDefault="006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F1D2" w14:textId="77777777" w:rsidR="00627997" w:rsidRDefault="00627997">
      <w:r>
        <w:separator/>
      </w:r>
    </w:p>
  </w:footnote>
  <w:footnote w:type="continuationSeparator" w:id="0">
    <w:p w14:paraId="032191E6" w14:textId="77777777" w:rsidR="00627997" w:rsidRDefault="0062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CC"/>
    <w:rsid w:val="00073764"/>
    <w:rsid w:val="00371A4F"/>
    <w:rsid w:val="00451478"/>
    <w:rsid w:val="0047662F"/>
    <w:rsid w:val="004E00CC"/>
    <w:rsid w:val="00627997"/>
    <w:rsid w:val="006E0D1F"/>
    <w:rsid w:val="00871E07"/>
    <w:rsid w:val="008E0895"/>
    <w:rsid w:val="00946006"/>
    <w:rsid w:val="00BB73F6"/>
    <w:rsid w:val="00CE2FA5"/>
    <w:rsid w:val="00F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6C2C1"/>
  <w14:defaultImageDpi w14:val="0"/>
  <w15:docId w15:val="{4B7ABE7A-8C35-4FDE-9342-77F08B1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情報管制課 福井県</cp:lastModifiedBy>
  <cp:revision>2</cp:revision>
  <dcterms:created xsi:type="dcterms:W3CDTF">2021-05-10T12:50:00Z</dcterms:created>
  <dcterms:modified xsi:type="dcterms:W3CDTF">2021-05-10T12:50:00Z</dcterms:modified>
</cp:coreProperties>
</file>