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DA1F" w14:textId="6888EED9" w:rsidR="00364016" w:rsidRDefault="00EE480F">
      <w:pPr>
        <w:adjustRightInd w:val="0"/>
        <w:spacing w:after="100"/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 w:rsidR="00364016">
        <w:t>(</w:t>
      </w:r>
      <w:r w:rsidR="00364016">
        <w:rPr>
          <w:rFonts w:hint="eastAsia"/>
        </w:rPr>
        <w:t>第</w:t>
      </w:r>
      <w:r w:rsidR="00364016">
        <w:t>18</w:t>
      </w:r>
      <w:r w:rsidR="00364016">
        <w:rPr>
          <w:rFonts w:hint="eastAsia"/>
        </w:rPr>
        <w:t>条関係</w:t>
      </w:r>
      <w:r w:rsidR="00364016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3400"/>
      </w:tblGrid>
      <w:tr w:rsidR="00364016" w14:paraId="4AFB3AAD" w14:textId="77777777">
        <w:trPr>
          <w:trHeight w:val="520"/>
        </w:trPr>
        <w:tc>
          <w:tcPr>
            <w:tcW w:w="5083" w:type="dxa"/>
            <w:vAlign w:val="center"/>
          </w:tcPr>
          <w:p w14:paraId="1794C077" w14:textId="77777777" w:rsidR="00364016" w:rsidRDefault="00364016">
            <w:pPr>
              <w:adjustRightInd w:val="0"/>
              <w:spacing w:line="240" w:lineRule="exact"/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少量危険物　</w:t>
            </w:r>
            <w:r>
              <w:rPr>
                <w:rFonts w:hint="eastAsia"/>
                <w:spacing w:val="105"/>
              </w:rPr>
              <w:t>貯蔵</w:t>
            </w:r>
          </w:p>
          <w:p w14:paraId="40A8499B" w14:textId="77777777" w:rsidR="00364016" w:rsidRDefault="00364016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>指定可燃物　取扱</w:t>
            </w:r>
            <w:r>
              <w:rPr>
                <w:rFonts w:hint="eastAsia"/>
                <w:spacing w:val="105"/>
              </w:rPr>
              <w:t>い</w:t>
            </w:r>
          </w:p>
        </w:tc>
        <w:tc>
          <w:tcPr>
            <w:tcW w:w="3400" w:type="dxa"/>
            <w:vAlign w:val="center"/>
          </w:tcPr>
          <w:p w14:paraId="131C97E0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>届出書</w:t>
            </w:r>
          </w:p>
        </w:tc>
      </w:tr>
    </w:tbl>
    <w:p w14:paraId="2306D192" w14:textId="77777777" w:rsidR="00364016" w:rsidRDefault="00364016">
      <w:pPr>
        <w:adjustRightInd w:val="0"/>
        <w:spacing w:line="18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288"/>
        <w:gridCol w:w="1105"/>
        <w:gridCol w:w="337"/>
        <w:gridCol w:w="2169"/>
        <w:gridCol w:w="1750"/>
      </w:tblGrid>
      <w:tr w:rsidR="00364016" w14:paraId="452D8E14" w14:textId="77777777">
        <w:trPr>
          <w:cantSplit/>
          <w:trHeight w:val="210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295E5" w14:textId="683FF018" w:rsidR="00364016" w:rsidRDefault="00364016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35D5374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鯖江・丹生消防組合</w:t>
            </w:r>
          </w:p>
          <w:p w14:paraId="7E5733C5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消防署長　　　　殿</w:t>
            </w:r>
          </w:p>
          <w:p w14:paraId="726A1A54" w14:textId="77777777" w:rsidR="00364016" w:rsidRDefault="00364016">
            <w:pPr>
              <w:adjustRightInd w:val="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6B80FBD4" w14:textId="77777777" w:rsidR="00364016" w:rsidRDefault="00364016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E49E2D6" w14:textId="77777777" w:rsidR="00364016" w:rsidRDefault="00364016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038FF819" w14:textId="00F4E7E8" w:rsidR="00364016" w:rsidRDefault="00364016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44E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64016" w14:paraId="262980CA" w14:textId="77777777">
        <w:trPr>
          <w:cantSplit/>
          <w:trHeight w:val="48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07B8A" w14:textId="77777777" w:rsidR="00364016" w:rsidRDefault="00364016">
            <w:pPr>
              <w:adjustRightInd w:val="0"/>
              <w:jc w:val="distribute"/>
            </w:pPr>
            <w:r>
              <w:rPr>
                <w:rFonts w:hint="eastAsia"/>
                <w:spacing w:val="52"/>
              </w:rPr>
              <w:t>貯蔵また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05B03" w14:textId="77777777" w:rsidR="00364016" w:rsidRDefault="00364016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061EC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64016" w14:paraId="525CC0EE" w14:textId="77777777">
        <w:trPr>
          <w:cantSplit/>
          <w:trHeight w:val="480"/>
        </w:trPr>
        <w:tc>
          <w:tcPr>
            <w:tcW w:w="1862" w:type="dxa"/>
            <w:vMerge/>
            <w:tcBorders>
              <w:left w:val="single" w:sz="4" w:space="0" w:color="auto"/>
            </w:tcBorders>
            <w:vAlign w:val="center"/>
          </w:tcPr>
          <w:p w14:paraId="213E87FF" w14:textId="77777777" w:rsidR="00364016" w:rsidRDefault="00364016">
            <w:pPr>
              <w:adjustRightInd w:val="0"/>
              <w:jc w:val="distribute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F40778" w14:textId="77777777" w:rsidR="00364016" w:rsidRDefault="00364016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F6B87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64016" w14:paraId="1A5A104A" w14:textId="77777777">
        <w:trPr>
          <w:cantSplit/>
          <w:trHeight w:val="48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24EB7" w14:textId="77777777" w:rsidR="00364016" w:rsidRDefault="00364016">
            <w:pPr>
              <w:adjustRightInd w:val="0"/>
              <w:jc w:val="distribute"/>
            </w:pPr>
            <w:r>
              <w:rPr>
                <w:rFonts w:hint="eastAsia"/>
              </w:rPr>
              <w:t>類、品名および最大数量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729DAC" w14:textId="77777777" w:rsidR="00364016" w:rsidRDefault="00364016">
            <w:pPr>
              <w:adjustRightInd w:val="0"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78521" w14:textId="77777777" w:rsidR="00364016" w:rsidRDefault="0036401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B454A" w14:textId="77777777" w:rsidR="00364016" w:rsidRDefault="00364016">
            <w:pPr>
              <w:adjustRightInd w:val="0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DFCDA" w14:textId="77777777" w:rsidR="00364016" w:rsidRDefault="00364016">
            <w:pPr>
              <w:adjustRightInd w:val="0"/>
              <w:spacing w:line="220" w:lineRule="exact"/>
              <w:ind w:left="318" w:right="318" w:hanging="318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spacing w:val="40"/>
              </w:rPr>
              <w:t>1</w:t>
            </w:r>
            <w:r>
              <w:rPr>
                <w:rFonts w:hint="eastAsia"/>
                <w:spacing w:val="20"/>
              </w:rPr>
              <w:t>日最</w:t>
            </w:r>
            <w:r>
              <w:rPr>
                <w:rFonts w:hint="eastAsia"/>
              </w:rPr>
              <w:t>大取扱数量</w:t>
            </w:r>
          </w:p>
        </w:tc>
      </w:tr>
      <w:tr w:rsidR="00364016" w14:paraId="23538095" w14:textId="77777777">
        <w:trPr>
          <w:cantSplit/>
          <w:trHeight w:val="480"/>
        </w:trPr>
        <w:tc>
          <w:tcPr>
            <w:tcW w:w="1862" w:type="dxa"/>
            <w:vMerge/>
            <w:tcBorders>
              <w:left w:val="single" w:sz="4" w:space="0" w:color="auto"/>
            </w:tcBorders>
            <w:vAlign w:val="center"/>
          </w:tcPr>
          <w:p w14:paraId="0C2F993D" w14:textId="77777777" w:rsidR="00364016" w:rsidRDefault="00364016">
            <w:pPr>
              <w:adjustRightInd w:val="0"/>
              <w:jc w:val="distribute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</w:tcPr>
          <w:p w14:paraId="19166F09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AE76C0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</w:tcPr>
          <w:p w14:paraId="1C0E6C5C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FB945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64016" w14:paraId="11096B36" w14:textId="77777777">
        <w:trPr>
          <w:cantSplit/>
          <w:trHeight w:val="66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898FD" w14:textId="77777777" w:rsidR="00364016" w:rsidRDefault="00364016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貯蔵または取扱方法の概要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1F8FB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64016" w14:paraId="248DF5CC" w14:textId="77777777">
        <w:trPr>
          <w:cantSplit/>
          <w:trHeight w:val="115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62A8AC" w14:textId="77777777" w:rsidR="00364016" w:rsidRDefault="00364016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貯蔵または取扱場所の位置構造</w:t>
            </w:r>
            <w:r>
              <w:rPr>
                <w:rFonts w:hint="eastAsia"/>
                <w:spacing w:val="26"/>
              </w:rPr>
              <w:t>および設備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D8ED9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64016" w14:paraId="5F561600" w14:textId="77777777">
        <w:trPr>
          <w:cantSplit/>
          <w:trHeight w:val="9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B5A37" w14:textId="77777777" w:rsidR="00364016" w:rsidRDefault="00364016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  <w:spacing w:val="26"/>
              </w:rPr>
              <w:t>消防用設備</w:t>
            </w:r>
            <w:r>
              <w:rPr>
                <w:rFonts w:hint="eastAsia"/>
              </w:rPr>
              <w:t>等または特殊消防用設備等の概要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0D848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64016" w14:paraId="780EEF5B" w14:textId="77777777">
        <w:trPr>
          <w:cantSplit/>
          <w:trHeight w:val="9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96E1A9" w14:textId="77777777" w:rsidR="00364016" w:rsidRDefault="00364016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貯蔵または取扱いの開始予定期日または週間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BB3D6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64016" w14:paraId="3AFCC7BD" w14:textId="77777777">
        <w:trPr>
          <w:cantSplit/>
          <w:trHeight w:val="66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01755C" w14:textId="77777777" w:rsidR="00364016" w:rsidRDefault="00364016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03BA4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64016" w14:paraId="2EAE2206" w14:textId="77777777">
        <w:trPr>
          <w:cantSplit/>
          <w:trHeight w:val="42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76A3E" w14:textId="77777777" w:rsidR="00364016" w:rsidRDefault="00364016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38910" w14:textId="77777777" w:rsidR="00364016" w:rsidRDefault="00364016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64016" w14:paraId="57FC043C" w14:textId="77777777">
        <w:trPr>
          <w:cantSplit/>
          <w:trHeight w:val="9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C19B8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402" w14:textId="77777777" w:rsidR="00364016" w:rsidRDefault="0036401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A3B64E2" w14:textId="77777777" w:rsidR="00364016" w:rsidRDefault="00364016">
      <w:pPr>
        <w:adjustRightInd w:val="0"/>
        <w:spacing w:before="100"/>
      </w:pPr>
      <w:r>
        <w:rPr>
          <w:rFonts w:hint="eastAsia"/>
        </w:rPr>
        <w:t>備考</w:t>
      </w:r>
    </w:p>
    <w:p w14:paraId="539A324E" w14:textId="77777777" w:rsidR="00364016" w:rsidRDefault="00364016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644E80">
        <w:rPr>
          <w:rFonts w:hint="eastAsia"/>
        </w:rPr>
        <w:t>日本</w:t>
      </w:r>
      <w:r w:rsidR="00B43222" w:rsidRPr="00644E80">
        <w:rPr>
          <w:rFonts w:hint="eastAsia"/>
        </w:rPr>
        <w:t>産業</w:t>
      </w:r>
      <w:r w:rsidRPr="00644E80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5D88AC15" w14:textId="60582460" w:rsidR="00364016" w:rsidRDefault="00364016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</w:t>
      </w:r>
      <w:r w:rsidR="00644E80">
        <w:rPr>
          <w:rFonts w:hint="eastAsia"/>
        </w:rPr>
        <w:t>って</w:t>
      </w:r>
      <w:r>
        <w:rPr>
          <w:rFonts w:hint="eastAsia"/>
        </w:rPr>
        <w:t>は、その名称、代表者氏名、主たる事業所の所在地を記入すること。</w:t>
      </w:r>
    </w:p>
    <w:p w14:paraId="5F3E81FC" w14:textId="77777777" w:rsidR="00364016" w:rsidRDefault="00364016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7C0D9103" w14:textId="77777777" w:rsidR="00364016" w:rsidRDefault="00364016">
      <w:pPr>
        <w:adjustRightInd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364016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BA96" w14:textId="77777777" w:rsidR="0089049C" w:rsidRDefault="0089049C">
      <w:r>
        <w:separator/>
      </w:r>
    </w:p>
  </w:endnote>
  <w:endnote w:type="continuationSeparator" w:id="0">
    <w:p w14:paraId="76253FB9" w14:textId="77777777" w:rsidR="0089049C" w:rsidRDefault="0089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6928" w14:textId="77777777" w:rsidR="0089049C" w:rsidRDefault="0089049C">
      <w:r>
        <w:separator/>
      </w:r>
    </w:p>
  </w:footnote>
  <w:footnote w:type="continuationSeparator" w:id="0">
    <w:p w14:paraId="3969BBFC" w14:textId="77777777" w:rsidR="0089049C" w:rsidRDefault="00890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16"/>
    <w:rsid w:val="001D71C8"/>
    <w:rsid w:val="00364016"/>
    <w:rsid w:val="005C227C"/>
    <w:rsid w:val="005D0B65"/>
    <w:rsid w:val="005F60A6"/>
    <w:rsid w:val="00605124"/>
    <w:rsid w:val="00644E80"/>
    <w:rsid w:val="006A2798"/>
    <w:rsid w:val="0089049C"/>
    <w:rsid w:val="00A93387"/>
    <w:rsid w:val="00B43222"/>
    <w:rsid w:val="00C36B94"/>
    <w:rsid w:val="00E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D4C8E"/>
  <w14:defaultImageDpi w14:val="0"/>
  <w15:docId w15:val="{2C7992B7-2260-4557-BE15-87E65A1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情報管制課 福井県</cp:lastModifiedBy>
  <cp:revision>2</cp:revision>
  <dcterms:created xsi:type="dcterms:W3CDTF">2021-05-10T11:38:00Z</dcterms:created>
  <dcterms:modified xsi:type="dcterms:W3CDTF">2021-05-10T11:38:00Z</dcterms:modified>
</cp:coreProperties>
</file>