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EE93" w14:textId="3BF8FAE9" w:rsidR="0048773F" w:rsidRDefault="00BC12E8">
      <w:pPr>
        <w:adjustRightInd w:val="0"/>
      </w:pPr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 w:rsidR="0048773F">
        <w:t>(</w:t>
      </w:r>
      <w:r w:rsidR="0048773F">
        <w:rPr>
          <w:rFonts w:hint="eastAsia"/>
        </w:rPr>
        <w:t>第</w:t>
      </w:r>
      <w:r w:rsidR="0048773F">
        <w:t>19</w:t>
      </w:r>
      <w:r w:rsidR="0048773F">
        <w:rPr>
          <w:rFonts w:hint="eastAsia"/>
        </w:rPr>
        <w:t>条関係</w:t>
      </w:r>
      <w:r w:rsidR="0048773F">
        <w:t>)</w:t>
      </w:r>
    </w:p>
    <w:p w14:paraId="207143C3" w14:textId="77777777" w:rsidR="0048773F" w:rsidRDefault="0048773F">
      <w:pPr>
        <w:adjustRightInd w:val="0"/>
        <w:spacing w:before="100" w:after="100"/>
        <w:jc w:val="center"/>
      </w:pPr>
      <w:r>
        <w:rPr>
          <w:rFonts w:hint="eastAsia"/>
          <w:spacing w:val="71"/>
        </w:rPr>
        <w:t>タンク検査申請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350"/>
        <w:gridCol w:w="1386"/>
        <w:gridCol w:w="2982"/>
        <w:gridCol w:w="819"/>
        <w:gridCol w:w="65"/>
        <w:gridCol w:w="2223"/>
      </w:tblGrid>
      <w:tr w:rsidR="0048773F" w14:paraId="126FDF30" w14:textId="77777777">
        <w:trPr>
          <w:cantSplit/>
          <w:trHeight w:val="2100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158D2" w14:textId="59BEA3AB" w:rsidR="0048773F" w:rsidRDefault="0048773F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9F946FB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鯖江・丹生消防組合</w:t>
            </w:r>
          </w:p>
          <w:p w14:paraId="7B24EB17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消防署長　　　　殿</w:t>
            </w:r>
          </w:p>
          <w:p w14:paraId="525BBE60" w14:textId="77777777" w:rsidR="0048773F" w:rsidRDefault="0048773F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24A34DCE" w14:textId="77777777" w:rsidR="0048773F" w:rsidRDefault="0048773F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7ECA504" w14:textId="77777777" w:rsidR="0048773F" w:rsidRDefault="0048773F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3C834160" w14:textId="047F0CFE" w:rsidR="0048773F" w:rsidRDefault="0048773F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D2C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8773F" w14:paraId="4C7B1809" w14:textId="77777777">
        <w:trPr>
          <w:cantSplit/>
          <w:trHeight w:val="48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8D1E9B6" w14:textId="77777777" w:rsidR="0048773F" w:rsidRDefault="0048773F">
            <w:pPr>
              <w:adjustRightInd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FCA93" w14:textId="77777777" w:rsidR="0048773F" w:rsidRDefault="0048773F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B52FB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73F" w14:paraId="32319FC2" w14:textId="77777777">
        <w:trPr>
          <w:cantSplit/>
          <w:trHeight w:val="480"/>
        </w:trPr>
        <w:tc>
          <w:tcPr>
            <w:tcW w:w="658" w:type="dxa"/>
            <w:vMerge/>
            <w:tcBorders>
              <w:left w:val="single" w:sz="4" w:space="0" w:color="auto"/>
            </w:tcBorders>
          </w:tcPr>
          <w:p w14:paraId="2955FB98" w14:textId="77777777" w:rsidR="0048773F" w:rsidRDefault="0048773F">
            <w:pPr>
              <w:adjustRightInd w:val="0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1C664" w14:textId="77777777" w:rsidR="0048773F" w:rsidRDefault="0048773F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4D1CD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73F" w14:paraId="3F9EDFF6" w14:textId="77777777">
        <w:trPr>
          <w:cantSplit/>
          <w:trHeight w:val="480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A99BD" w14:textId="77777777" w:rsidR="0048773F" w:rsidRDefault="0048773F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AD58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73F" w14:paraId="5CC279F0" w14:textId="77777777">
        <w:trPr>
          <w:cantSplit/>
          <w:trHeight w:val="480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02B5C9" w14:textId="77777777" w:rsidR="0048773F" w:rsidRDefault="0048773F">
            <w:pPr>
              <w:adjustRightInd w:val="0"/>
              <w:jc w:val="distribute"/>
            </w:pPr>
            <w:r>
              <w:rPr>
                <w:rFonts w:hint="eastAsia"/>
              </w:rPr>
              <w:t>水張、水圧検査の別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BC8D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73F" w14:paraId="5BA2AC5F" w14:textId="77777777">
        <w:trPr>
          <w:cantSplit/>
          <w:trHeight w:val="660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CCAD3" w14:textId="77777777" w:rsidR="0048773F" w:rsidRDefault="0048773F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  <w:spacing w:val="26"/>
              </w:rPr>
              <w:t>タンクの最大常</w:t>
            </w:r>
            <w:r>
              <w:rPr>
                <w:rFonts w:hint="eastAsia"/>
              </w:rPr>
              <w:t>用圧力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C3F0" w14:textId="77777777" w:rsidR="0048773F" w:rsidRDefault="0048773F">
            <w:pPr>
              <w:adjustRightInd w:val="0"/>
              <w:jc w:val="right"/>
            </w:pPr>
            <w:r>
              <w:t>KPa</w:t>
            </w:r>
            <w:r>
              <w:rPr>
                <w:rFonts w:hint="eastAsia"/>
              </w:rPr>
              <w:t xml:space="preserve">　</w:t>
            </w:r>
          </w:p>
        </w:tc>
      </w:tr>
      <w:tr w:rsidR="0048773F" w14:paraId="0991A9E4" w14:textId="77777777">
        <w:trPr>
          <w:cantSplit/>
          <w:trHeight w:val="48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B9EB8" w14:textId="77777777" w:rsidR="0048773F" w:rsidRDefault="0048773F">
            <w:pPr>
              <w:adjustRightInd w:val="0"/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C4A307" w14:textId="77777777" w:rsidR="0048773F" w:rsidRDefault="0048773F">
            <w:pPr>
              <w:adjustRightInd w:val="0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14:paraId="44AF277F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B18D1" w14:textId="77777777" w:rsidR="0048773F" w:rsidRDefault="0048773F">
            <w:pPr>
              <w:adjustRightInd w:val="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D010" w14:textId="77777777" w:rsidR="0048773F" w:rsidRDefault="0048773F">
            <w:pPr>
              <w:adjustRightInd w:val="0"/>
              <w:jc w:val="right"/>
            </w:pP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</w:tr>
      <w:tr w:rsidR="0048773F" w14:paraId="7EA3050F" w14:textId="77777777">
        <w:trPr>
          <w:cantSplit/>
          <w:trHeight w:val="480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</w:tcPr>
          <w:p w14:paraId="342F4C85" w14:textId="77777777" w:rsidR="0048773F" w:rsidRDefault="0048773F">
            <w:pPr>
              <w:adjustRightInd w:val="0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7691B" w14:textId="77777777" w:rsidR="0048773F" w:rsidRDefault="0048773F">
            <w:pPr>
              <w:adjustRightInd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7DBAA" w14:textId="77777777" w:rsidR="0048773F" w:rsidRDefault="0048773F">
            <w:pPr>
              <w:adjustRightInd w:val="0"/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48773F" w14:paraId="5EB09470" w14:textId="77777777">
        <w:trPr>
          <w:cantSplit/>
          <w:trHeight w:val="480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</w:tcPr>
          <w:p w14:paraId="4F061DD7" w14:textId="77777777" w:rsidR="0048773F" w:rsidRDefault="0048773F">
            <w:pPr>
              <w:adjustRightInd w:val="0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391A7" w14:textId="77777777" w:rsidR="0048773F" w:rsidRDefault="0048773F">
            <w:pPr>
              <w:adjustRightInd w:val="0"/>
              <w:spacing w:line="220" w:lineRule="exact"/>
              <w:jc w:val="distribute"/>
            </w:pPr>
            <w:r>
              <w:rPr>
                <w:rFonts w:hint="eastAsia"/>
                <w:spacing w:val="26"/>
              </w:rPr>
              <w:t>材質記</w:t>
            </w:r>
            <w:r>
              <w:rPr>
                <w:rFonts w:hint="eastAsia"/>
              </w:rPr>
              <w:t>号および板厚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7979F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73F" w14:paraId="725FB6A4" w14:textId="77777777">
        <w:trPr>
          <w:cantSplit/>
          <w:trHeight w:val="660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3B792F" w14:textId="77777777" w:rsidR="0048773F" w:rsidRDefault="0048773F">
            <w:pPr>
              <w:adjustRightInd w:val="0"/>
            </w:pPr>
            <w:r>
              <w:rPr>
                <w:rFonts w:hint="eastAsia"/>
                <w:spacing w:val="40"/>
              </w:rPr>
              <w:t>製造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6"/>
              </w:rPr>
              <w:t>、</w:t>
            </w: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29"/>
              </w:rPr>
              <w:t>、</w:t>
            </w:r>
            <w:r>
              <w:rPr>
                <w:rFonts w:hint="eastAsia"/>
              </w:rPr>
              <w:t>名称、氏名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4DA82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73F" w14:paraId="5D6DCB57" w14:textId="77777777">
        <w:trPr>
          <w:cantSplit/>
          <w:trHeight w:val="480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EB6E0" w14:textId="77777777" w:rsidR="0048773F" w:rsidRDefault="0048773F">
            <w:pPr>
              <w:adjustRightInd w:val="0"/>
              <w:jc w:val="distribute"/>
            </w:pPr>
            <w:r>
              <w:rPr>
                <w:rFonts w:hint="eastAsia"/>
              </w:rPr>
              <w:t>構造年月日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A8E9C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48773F" w14:paraId="6666322F" w14:textId="77777777">
        <w:trPr>
          <w:cantSplit/>
          <w:trHeight w:val="660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EAC2F" w14:textId="77777777" w:rsidR="0048773F" w:rsidRDefault="0048773F">
            <w:pPr>
              <w:adjustRightInd w:val="0"/>
              <w:jc w:val="distribute"/>
            </w:pPr>
            <w:r>
              <w:rPr>
                <w:rFonts w:hint="eastAsia"/>
              </w:rPr>
              <w:t>検査希望年月日等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07046" w14:textId="77777777" w:rsidR="0048773F" w:rsidRDefault="0048773F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　　　年　　月　　日　午前　　時　　分から</w:t>
            </w:r>
          </w:p>
          <w:p w14:paraId="10A0082C" w14:textId="77777777" w:rsidR="0048773F" w:rsidRDefault="0048773F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　　　　　　　　　　　午後</w:t>
            </w:r>
          </w:p>
        </w:tc>
      </w:tr>
      <w:tr w:rsidR="0048773F" w14:paraId="68911975" w14:textId="77777777">
        <w:trPr>
          <w:cantSplit/>
          <w:trHeight w:val="800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029BC" w14:textId="77777777" w:rsidR="0048773F" w:rsidRDefault="0048773F">
            <w:pPr>
              <w:adjustRightInd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0A62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73F" w14:paraId="6F295464" w14:textId="77777777">
        <w:trPr>
          <w:cantSplit/>
          <w:trHeight w:val="480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8A7EC3" w14:textId="77777777" w:rsidR="0048773F" w:rsidRDefault="0048773F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2DCFD6" w14:textId="77777777" w:rsidR="0048773F" w:rsidRDefault="0048773F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B2C25" w14:textId="77777777" w:rsidR="0048773F" w:rsidRDefault="0048773F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48773F" w14:paraId="0B9EB76E" w14:textId="77777777">
        <w:trPr>
          <w:cantSplit/>
          <w:trHeight w:val="1100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6F13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CF15D" w14:textId="77777777" w:rsidR="0048773F" w:rsidRDefault="0048773F">
            <w:pPr>
              <w:adjustRightInd w:val="0"/>
              <w:spacing w:line="240" w:lineRule="exact"/>
            </w:pPr>
            <w:r>
              <w:rPr>
                <w:rFonts w:hint="eastAsia"/>
              </w:rPr>
              <w:t>検査年月日</w:t>
            </w:r>
          </w:p>
          <w:p w14:paraId="2D143EE0" w14:textId="77777777" w:rsidR="0048773F" w:rsidRDefault="0048773F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7CBCD2CA" w14:textId="77777777" w:rsidR="0048773F" w:rsidRDefault="0048773F">
            <w:pPr>
              <w:adjustRightInd w:val="0"/>
              <w:spacing w:line="240" w:lineRule="exact"/>
            </w:pPr>
            <w:r>
              <w:rPr>
                <w:rFonts w:hint="eastAsia"/>
              </w:rPr>
              <w:t>検査番号</w:t>
            </w:r>
          </w:p>
          <w:p w14:paraId="72EF9128" w14:textId="77777777" w:rsidR="0048773F" w:rsidRDefault="0048773F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　　　第　　　　　　　号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C72" w14:textId="77777777" w:rsidR="0048773F" w:rsidRDefault="0048773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2EFADBB" w14:textId="77777777" w:rsidR="0048773F" w:rsidRDefault="0048773F">
      <w:pPr>
        <w:adjustRightInd w:val="0"/>
        <w:spacing w:before="100"/>
      </w:pPr>
      <w:r>
        <w:rPr>
          <w:rFonts w:hint="eastAsia"/>
        </w:rPr>
        <w:t>備考</w:t>
      </w:r>
    </w:p>
    <w:p w14:paraId="1FE8D6AC" w14:textId="77777777" w:rsidR="0048773F" w:rsidRDefault="0048773F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CD2C42">
        <w:rPr>
          <w:rFonts w:hint="eastAsia"/>
        </w:rPr>
        <w:t>日本</w:t>
      </w:r>
      <w:r w:rsidR="00A87C1F" w:rsidRPr="00CD2C42">
        <w:rPr>
          <w:rFonts w:hint="eastAsia"/>
        </w:rPr>
        <w:t>産業</w:t>
      </w:r>
      <w:r w:rsidRPr="00CD2C42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42804200" w14:textId="282704DB" w:rsidR="0048773F" w:rsidRDefault="0048773F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</w:t>
      </w:r>
      <w:r w:rsidR="00CD2C42">
        <w:rPr>
          <w:rFonts w:hint="eastAsia"/>
        </w:rPr>
        <w:t>って</w:t>
      </w:r>
      <w:r>
        <w:rPr>
          <w:rFonts w:hint="eastAsia"/>
        </w:rPr>
        <w:t>は、その名称、代表者氏名、主たる事業所の所在地を記入すること。</w:t>
      </w:r>
    </w:p>
    <w:p w14:paraId="4D70D8B5" w14:textId="77777777" w:rsidR="0048773F" w:rsidRDefault="0048773F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設計書および仕様書を添付すること。</w:t>
      </w:r>
    </w:p>
    <w:p w14:paraId="7D36885E" w14:textId="77777777" w:rsidR="0048773F" w:rsidRDefault="0048773F">
      <w:pPr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48773F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9F90" w14:textId="77777777" w:rsidR="00120E36" w:rsidRDefault="00120E36">
      <w:r>
        <w:separator/>
      </w:r>
    </w:p>
  </w:endnote>
  <w:endnote w:type="continuationSeparator" w:id="0">
    <w:p w14:paraId="1D2AA881" w14:textId="77777777" w:rsidR="00120E36" w:rsidRDefault="001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9D3E" w14:textId="77777777" w:rsidR="00120E36" w:rsidRDefault="00120E36">
      <w:r>
        <w:separator/>
      </w:r>
    </w:p>
  </w:footnote>
  <w:footnote w:type="continuationSeparator" w:id="0">
    <w:p w14:paraId="2FF38A6C" w14:textId="77777777" w:rsidR="00120E36" w:rsidRDefault="0012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3F"/>
    <w:rsid w:val="00120E36"/>
    <w:rsid w:val="00143487"/>
    <w:rsid w:val="00174E5F"/>
    <w:rsid w:val="004838AE"/>
    <w:rsid w:val="0048773F"/>
    <w:rsid w:val="00680AB8"/>
    <w:rsid w:val="0082389E"/>
    <w:rsid w:val="00A87C1F"/>
    <w:rsid w:val="00AE0DEE"/>
    <w:rsid w:val="00BC12E8"/>
    <w:rsid w:val="00CD2C42"/>
    <w:rsid w:val="00F5696E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AE315"/>
  <w14:defaultImageDpi w14:val="0"/>
  <w15:docId w15:val="{1FA5DDCD-8652-490E-B2E4-3AD66DC6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情報管制課 福井県</cp:lastModifiedBy>
  <cp:revision>2</cp:revision>
  <cp:lastPrinted>2010-11-05T05:23:00Z</cp:lastPrinted>
  <dcterms:created xsi:type="dcterms:W3CDTF">2021-05-10T11:47:00Z</dcterms:created>
  <dcterms:modified xsi:type="dcterms:W3CDTF">2021-05-10T11:47:00Z</dcterms:modified>
</cp:coreProperties>
</file>