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A863" w14:textId="1F95D90D" w:rsidR="004C5771" w:rsidRDefault="004C5771">
      <w:pPr>
        <w:adjustRightInd w:val="0"/>
        <w:spacing w:after="100"/>
      </w:pPr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6"/>
        <w:gridCol w:w="1316"/>
        <w:gridCol w:w="3611"/>
      </w:tblGrid>
      <w:tr w:rsidR="004C5771" w14:paraId="2210AA0A" w14:textId="77777777">
        <w:tc>
          <w:tcPr>
            <w:tcW w:w="3556" w:type="dxa"/>
            <w:vAlign w:val="center"/>
          </w:tcPr>
          <w:p w14:paraId="024DDDCC" w14:textId="77777777" w:rsidR="004C5771" w:rsidRDefault="004C5771">
            <w:pPr>
              <w:adjustRightInd w:val="0"/>
              <w:jc w:val="righ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>煙火</w:t>
            </w:r>
          </w:p>
        </w:tc>
        <w:tc>
          <w:tcPr>
            <w:tcW w:w="1316" w:type="dxa"/>
            <w:vAlign w:val="center"/>
          </w:tcPr>
          <w:p w14:paraId="00428A18" w14:textId="77777777" w:rsidR="004C5771" w:rsidRDefault="004C5771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打上げ</w:t>
            </w:r>
          </w:p>
          <w:p w14:paraId="13B869EE" w14:textId="77777777" w:rsidR="004C5771" w:rsidRDefault="004C5771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仕掛け</w:t>
            </w:r>
          </w:p>
        </w:tc>
        <w:tc>
          <w:tcPr>
            <w:tcW w:w="3611" w:type="dxa"/>
            <w:vAlign w:val="center"/>
          </w:tcPr>
          <w:p w14:paraId="24C48435" w14:textId="77777777" w:rsidR="004C5771" w:rsidRDefault="004C5771">
            <w:pPr>
              <w:adjustRightInd w:val="0"/>
            </w:pP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14:paraId="745811BA" w14:textId="77777777" w:rsidR="004C5771" w:rsidRDefault="004C5771">
      <w:pPr>
        <w:adjustRightInd w:val="0"/>
        <w:spacing w:line="18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103"/>
        <w:gridCol w:w="2036"/>
        <w:gridCol w:w="4242"/>
      </w:tblGrid>
      <w:tr w:rsidR="004C5771" w14:paraId="0DECB4B7" w14:textId="77777777">
        <w:trPr>
          <w:cantSplit/>
          <w:trHeight w:val="2100"/>
        </w:trPr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D1370" w14:textId="52B49C3E" w:rsidR="004C5771" w:rsidRDefault="004C5771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7CFAE18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鯖江・丹生消防組合</w:t>
            </w:r>
          </w:p>
          <w:p w14:paraId="155692AF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消防署長　　　　殿</w:t>
            </w:r>
          </w:p>
          <w:p w14:paraId="3545ED63" w14:textId="77777777" w:rsidR="004C5771" w:rsidRDefault="004C5771">
            <w:pPr>
              <w:adjustRightInd w:val="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56B0B014" w14:textId="77777777" w:rsidR="004C5771" w:rsidRDefault="004C577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535FC32F" w14:textId="77777777" w:rsidR="004C5771" w:rsidRDefault="004C5771">
            <w:pPr>
              <w:adjustRightInd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1BCFCCB3" w14:textId="65D758B3" w:rsidR="004C5771" w:rsidRDefault="004C5771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441E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4C5771" w14:paraId="7684A4B1" w14:textId="77777777">
        <w:trPr>
          <w:cantSplit/>
          <w:trHeight w:val="6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DD811C" w14:textId="77777777" w:rsidR="004C5771" w:rsidRDefault="004C577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打上げ</w:t>
            </w:r>
          </w:p>
          <w:p w14:paraId="68AEE497" w14:textId="77777777" w:rsidR="004C5771" w:rsidRDefault="004C577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</w:tcBorders>
            <w:vAlign w:val="center"/>
          </w:tcPr>
          <w:p w14:paraId="18845165" w14:textId="77777777" w:rsidR="004C5771" w:rsidRDefault="004C5771">
            <w:pPr>
              <w:adjustRightInd w:val="0"/>
              <w:jc w:val="distribute"/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4FAF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771" w14:paraId="1A47E13E" w14:textId="77777777">
        <w:trPr>
          <w:cantSplit/>
          <w:trHeight w:val="66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AF1C60" w14:textId="77777777" w:rsidR="004C5771" w:rsidRDefault="004C577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打上げ</w:t>
            </w:r>
          </w:p>
          <w:p w14:paraId="2DE0754E" w14:textId="77777777" w:rsidR="004C5771" w:rsidRDefault="004C5771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仕掛け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</w:tcBorders>
            <w:vAlign w:val="center"/>
          </w:tcPr>
          <w:p w14:paraId="1700F06E" w14:textId="77777777" w:rsidR="004C5771" w:rsidRDefault="004C5771">
            <w:pPr>
              <w:adjustRightInd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45D31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771" w14:paraId="7C830C10" w14:textId="77777777">
        <w:trPr>
          <w:cantSplit/>
          <w:trHeight w:val="66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98C317" w14:textId="77777777" w:rsidR="004C5771" w:rsidRDefault="004C5771">
            <w:pPr>
              <w:adjustRightInd w:val="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132B4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771" w14:paraId="23394DE7" w14:textId="77777777">
        <w:trPr>
          <w:cantSplit/>
          <w:trHeight w:val="66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2B880" w14:textId="77777777" w:rsidR="004C5771" w:rsidRDefault="004C5771">
            <w:pPr>
              <w:adjustRightInd w:val="0"/>
              <w:jc w:val="distribute"/>
            </w:pPr>
            <w:r>
              <w:rPr>
                <w:rFonts w:hint="eastAsia"/>
                <w:spacing w:val="22"/>
              </w:rPr>
              <w:t>煙火の種類およ</w:t>
            </w:r>
            <w:r>
              <w:rPr>
                <w:rFonts w:hint="eastAsia"/>
              </w:rPr>
              <w:t>び数量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CD58D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771" w14:paraId="08115198" w14:textId="77777777">
        <w:trPr>
          <w:cantSplit/>
          <w:trHeight w:val="66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6E5BED" w14:textId="77777777" w:rsidR="004C5771" w:rsidRDefault="004C5771">
            <w:pPr>
              <w:adjustRightInd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7819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771" w14:paraId="5B7E9281" w14:textId="77777777">
        <w:trPr>
          <w:cantSplit/>
          <w:trHeight w:val="660"/>
        </w:trPr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73E719" w14:textId="77777777" w:rsidR="004C5771" w:rsidRDefault="004C5771">
            <w:pPr>
              <w:adjustRightInd w:val="0"/>
              <w:jc w:val="distribute"/>
            </w:pPr>
            <w:r>
              <w:rPr>
                <w:rFonts w:hint="eastAsia"/>
              </w:rPr>
              <w:t>打上げ、仕掛けに直接従事する責任者の氏名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56A5F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771" w14:paraId="4F9A158B" w14:textId="77777777">
        <w:trPr>
          <w:cantSplit/>
          <w:trHeight w:val="660"/>
        </w:trPr>
        <w:tc>
          <w:tcPr>
            <w:tcW w:w="220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1C75075" w14:textId="77777777" w:rsidR="004C5771" w:rsidRDefault="004C5771">
            <w:pPr>
              <w:adjustRightInd w:val="0"/>
              <w:jc w:val="distribute"/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65A10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771" w14:paraId="31F550C5" w14:textId="77777777">
        <w:trPr>
          <w:cantSplit/>
          <w:trHeight w:val="90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9478A" w14:textId="77777777" w:rsidR="004C5771" w:rsidRDefault="004C5771">
            <w:pPr>
              <w:adjustRightInd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A755D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5771" w14:paraId="0296615B" w14:textId="77777777">
        <w:trPr>
          <w:cantSplit/>
          <w:trHeight w:val="420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286332" w14:textId="77777777" w:rsidR="004C5771" w:rsidRDefault="004C5771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22F88" w14:textId="77777777" w:rsidR="004C5771" w:rsidRDefault="004C5771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C5771" w14:paraId="0B2EF58B" w14:textId="77777777">
        <w:trPr>
          <w:cantSplit/>
          <w:trHeight w:val="800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19794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F976" w14:textId="77777777" w:rsidR="004C5771" w:rsidRDefault="004C577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38E8886" w14:textId="77777777" w:rsidR="004C5771" w:rsidRDefault="004C5771">
      <w:pPr>
        <w:adjustRightInd w:val="0"/>
        <w:spacing w:before="100"/>
      </w:pPr>
      <w:r>
        <w:rPr>
          <w:rFonts w:hint="eastAsia"/>
        </w:rPr>
        <w:t>備考</w:t>
      </w:r>
    </w:p>
    <w:p w14:paraId="2E184AE8" w14:textId="77777777" w:rsidR="004C5771" w:rsidRDefault="004C5771">
      <w:pPr>
        <w:adjustRightInd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</w:t>
      </w:r>
      <w:r w:rsidRPr="00441E11">
        <w:rPr>
          <w:rFonts w:hint="eastAsia"/>
        </w:rPr>
        <w:t>日本</w:t>
      </w:r>
      <w:r w:rsidR="00B32907" w:rsidRPr="00441E11">
        <w:rPr>
          <w:rFonts w:hint="eastAsia"/>
        </w:rPr>
        <w:t>産業</w:t>
      </w:r>
      <w:r w:rsidRPr="00441E11"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74FE7208" w14:textId="0B27A0A5" w:rsidR="004C5771" w:rsidRDefault="004C5771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</w:t>
      </w:r>
      <w:r w:rsidR="00441E11">
        <w:rPr>
          <w:rFonts w:hint="eastAsia"/>
        </w:rPr>
        <w:t>って</w:t>
      </w:r>
      <w:r>
        <w:rPr>
          <w:rFonts w:hint="eastAsia"/>
        </w:rPr>
        <w:t>は、その名称、代表者氏名、主たる事業所の所在地を記入すること。</w:t>
      </w:r>
    </w:p>
    <w:p w14:paraId="60698F3F" w14:textId="77777777" w:rsidR="004C5771" w:rsidRDefault="004C5771">
      <w:pPr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打上げ、仕掛け場所およびその周囲の略図を添付すること。</w:t>
      </w:r>
    </w:p>
    <w:p w14:paraId="4CA944EB" w14:textId="77777777" w:rsidR="004C5771" w:rsidRDefault="004C5771">
      <w:pPr>
        <w:adjustRightInd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14:paraId="14C5CDD4" w14:textId="77777777" w:rsidR="004C5771" w:rsidRDefault="004C5771">
      <w:pPr>
        <w:adjustRightInd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※印の欄は、記入しないこと。</w:t>
      </w:r>
    </w:p>
    <w:sectPr w:rsidR="004C5771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1E20" w14:textId="77777777" w:rsidR="006837DB" w:rsidRDefault="006837DB">
      <w:r>
        <w:separator/>
      </w:r>
    </w:p>
  </w:endnote>
  <w:endnote w:type="continuationSeparator" w:id="0">
    <w:p w14:paraId="6A188E82" w14:textId="77777777" w:rsidR="006837DB" w:rsidRDefault="0068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DAE9" w14:textId="77777777" w:rsidR="006837DB" w:rsidRDefault="006837DB">
      <w:r>
        <w:separator/>
      </w:r>
    </w:p>
  </w:footnote>
  <w:footnote w:type="continuationSeparator" w:id="0">
    <w:p w14:paraId="26C5CAD1" w14:textId="77777777" w:rsidR="006837DB" w:rsidRDefault="00683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71"/>
    <w:rsid w:val="00382D08"/>
    <w:rsid w:val="00441E11"/>
    <w:rsid w:val="004C5771"/>
    <w:rsid w:val="006837DB"/>
    <w:rsid w:val="0085016D"/>
    <w:rsid w:val="00AB443C"/>
    <w:rsid w:val="00B32907"/>
    <w:rsid w:val="00B870C7"/>
    <w:rsid w:val="00C82E2B"/>
    <w:rsid w:val="00D678B9"/>
    <w:rsid w:val="00E7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9B24D"/>
  <w14:defaultImageDpi w14:val="0"/>
  <w15:docId w15:val="{1C14BAF0-07F2-4001-90D2-4CEBF7BF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情報管制課 福井県</cp:lastModifiedBy>
  <cp:revision>2</cp:revision>
  <dcterms:created xsi:type="dcterms:W3CDTF">2021-05-10T11:27:00Z</dcterms:created>
  <dcterms:modified xsi:type="dcterms:W3CDTF">2021-05-10T11:27:00Z</dcterms:modified>
</cp:coreProperties>
</file>