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A8A4" w14:textId="71654221" w:rsidR="00674D35" w:rsidRDefault="00674D35">
      <w:pPr>
        <w:adjustRightInd w:val="0"/>
        <w:spacing w:after="100"/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3220"/>
        <w:gridCol w:w="3129"/>
      </w:tblGrid>
      <w:tr w:rsidR="00674D35" w14:paraId="761C85AD" w14:textId="77777777">
        <w:tc>
          <w:tcPr>
            <w:tcW w:w="2156" w:type="dxa"/>
          </w:tcPr>
          <w:p w14:paraId="17B46636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0" w:type="dxa"/>
            <w:vAlign w:val="center"/>
          </w:tcPr>
          <w:p w14:paraId="7EC1D5CB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火災とまぎらわしい煙または火炎を発するおそれのある行為の</w:t>
            </w:r>
          </w:p>
        </w:tc>
        <w:tc>
          <w:tcPr>
            <w:tcW w:w="3129" w:type="dxa"/>
            <w:vAlign w:val="center"/>
          </w:tcPr>
          <w:p w14:paraId="6D33C514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届出書</w:t>
            </w:r>
          </w:p>
        </w:tc>
      </w:tr>
    </w:tbl>
    <w:p w14:paraId="3F412FF7" w14:textId="77777777" w:rsidR="00674D35" w:rsidRDefault="00674D35">
      <w:pPr>
        <w:adjustRightInd w:val="0"/>
        <w:spacing w:line="18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938"/>
        <w:gridCol w:w="1931"/>
        <w:gridCol w:w="4256"/>
      </w:tblGrid>
      <w:tr w:rsidR="00674D35" w14:paraId="4EC9AD88" w14:textId="77777777">
        <w:trPr>
          <w:cantSplit/>
          <w:trHeight w:val="2200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9E2C8" w14:textId="54A6ECB7" w:rsidR="00674D35" w:rsidRDefault="00674D35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BDDFA82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鯖江・丹生消防組合</w:t>
            </w:r>
          </w:p>
          <w:p w14:paraId="4DE01DA0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消防署長　　　　殿</w:t>
            </w:r>
          </w:p>
          <w:p w14:paraId="29DD5925" w14:textId="77777777" w:rsidR="00674D35" w:rsidRDefault="00674D35">
            <w:pPr>
              <w:adjustRightInd w:val="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2BB1A800" w14:textId="77777777" w:rsidR="00674D35" w:rsidRDefault="00674D35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5986CD62" w14:textId="77777777" w:rsidR="00674D35" w:rsidRDefault="00674D35">
            <w:pPr>
              <w:adjustRightIn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23820A16" w14:textId="3AC5D153" w:rsidR="00674D35" w:rsidRDefault="00674D35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B4C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74D35" w14:paraId="2F299397" w14:textId="77777777">
        <w:trPr>
          <w:cantSplit/>
          <w:trHeight w:val="6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131572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A847D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1C1A25D6" w14:textId="77777777">
        <w:trPr>
          <w:cantSplit/>
          <w:trHeight w:val="6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FDC13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AA50A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2DD504D0" w14:textId="77777777">
        <w:trPr>
          <w:cantSplit/>
          <w:trHeight w:val="90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A34DF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  <w:spacing w:val="125"/>
              </w:rPr>
              <w:t>燃焼物品</w:t>
            </w:r>
            <w:r>
              <w:rPr>
                <w:rFonts w:hint="eastAsia"/>
              </w:rPr>
              <w:t>名および数量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B1659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49209288" w14:textId="77777777">
        <w:trPr>
          <w:cantSplit/>
          <w:trHeight w:val="6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6670B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BF5C6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2DDFB8ED" w14:textId="77777777">
        <w:trPr>
          <w:cantSplit/>
          <w:trHeight w:val="660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250F0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7BF62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5F54A" w14:textId="77777777" w:rsidR="00674D35" w:rsidRDefault="00674D35">
            <w:pPr>
              <w:adjustRightIn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674D35" w14:paraId="38432036" w14:textId="77777777">
        <w:trPr>
          <w:cantSplit/>
          <w:trHeight w:val="660"/>
        </w:trPr>
        <w:tc>
          <w:tcPr>
            <w:tcW w:w="1386" w:type="dxa"/>
            <w:vMerge/>
            <w:tcBorders>
              <w:left w:val="single" w:sz="4" w:space="0" w:color="auto"/>
            </w:tcBorders>
          </w:tcPr>
          <w:p w14:paraId="7AC639E8" w14:textId="77777777" w:rsidR="00674D35" w:rsidRDefault="00674D35">
            <w:pPr>
              <w:adjustRightInd w:val="0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87A03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D7AF6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55E0FFE3" w14:textId="77777777">
        <w:trPr>
          <w:cantSplit/>
          <w:trHeight w:val="90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37803A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EE4EC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7EB66A45" w14:textId="77777777">
        <w:trPr>
          <w:cantSplit/>
          <w:trHeight w:val="420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58341" w14:textId="77777777" w:rsidR="00674D35" w:rsidRDefault="00674D35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91BA5" w14:textId="77777777" w:rsidR="00674D35" w:rsidRDefault="00674D35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74D35" w14:paraId="61967D86" w14:textId="77777777">
        <w:trPr>
          <w:cantSplit/>
          <w:trHeight w:val="1600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7D765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11F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5A60A8" w14:textId="77777777" w:rsidR="00674D35" w:rsidRDefault="00674D35">
      <w:pPr>
        <w:adjustRightInd w:val="0"/>
        <w:spacing w:before="100"/>
      </w:pPr>
      <w:r>
        <w:rPr>
          <w:rFonts w:hint="eastAsia"/>
        </w:rPr>
        <w:t>備考</w:t>
      </w:r>
    </w:p>
    <w:p w14:paraId="573B0B36" w14:textId="77777777" w:rsidR="00674D35" w:rsidRDefault="00674D35">
      <w:pPr>
        <w:adjustRightInd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</w:t>
      </w:r>
      <w:r w:rsidRPr="00BB4C21">
        <w:rPr>
          <w:rFonts w:hint="eastAsia"/>
        </w:rPr>
        <w:t>日本</w:t>
      </w:r>
      <w:r w:rsidR="00CA1817" w:rsidRPr="00BB4C21">
        <w:rPr>
          <w:rFonts w:hint="eastAsia"/>
        </w:rPr>
        <w:t>産業</w:t>
      </w:r>
      <w:r w:rsidRPr="00BB4C21"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0F29EBF7" w14:textId="48E734D1" w:rsidR="00674D35" w:rsidRDefault="00674D35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</w:t>
      </w:r>
      <w:r w:rsidR="00BB4C21">
        <w:rPr>
          <w:rFonts w:hint="eastAsia"/>
        </w:rPr>
        <w:t>って</w:t>
      </w:r>
      <w:r>
        <w:rPr>
          <w:rFonts w:hint="eastAsia"/>
        </w:rPr>
        <w:t>は、その名称、代表者氏名、主たる事業所の所在地を記入すること。</w:t>
      </w:r>
    </w:p>
    <w:p w14:paraId="564E11EF" w14:textId="77777777" w:rsidR="00674D35" w:rsidRDefault="00674D35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その他必要な事項欄には、消火設備概要その他参考事項を記入すること。</w:t>
      </w:r>
    </w:p>
    <w:p w14:paraId="0C12E84D" w14:textId="77777777" w:rsidR="00674D35" w:rsidRDefault="00674D35">
      <w:pPr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※印の欄は、記入しないこと。</w:t>
      </w:r>
    </w:p>
    <w:sectPr w:rsidR="00674D35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4903" w14:textId="77777777" w:rsidR="00CF70F5" w:rsidRDefault="00CF70F5">
      <w:r>
        <w:separator/>
      </w:r>
    </w:p>
  </w:endnote>
  <w:endnote w:type="continuationSeparator" w:id="0">
    <w:p w14:paraId="0A0FEAE0" w14:textId="77777777" w:rsidR="00CF70F5" w:rsidRDefault="00CF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0B95" w14:textId="77777777" w:rsidR="00CF70F5" w:rsidRDefault="00CF70F5">
      <w:r>
        <w:separator/>
      </w:r>
    </w:p>
  </w:footnote>
  <w:footnote w:type="continuationSeparator" w:id="0">
    <w:p w14:paraId="35AC2FC0" w14:textId="77777777" w:rsidR="00CF70F5" w:rsidRDefault="00CF7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35"/>
    <w:rsid w:val="000104FA"/>
    <w:rsid w:val="001E2C08"/>
    <w:rsid w:val="00387A97"/>
    <w:rsid w:val="00537F1C"/>
    <w:rsid w:val="00627375"/>
    <w:rsid w:val="00674D35"/>
    <w:rsid w:val="006B5200"/>
    <w:rsid w:val="00A45068"/>
    <w:rsid w:val="00AD55FC"/>
    <w:rsid w:val="00BB4C21"/>
    <w:rsid w:val="00BC67DE"/>
    <w:rsid w:val="00C25A5B"/>
    <w:rsid w:val="00CA1817"/>
    <w:rsid w:val="00CF70F5"/>
    <w:rsid w:val="00D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577EE"/>
  <w14:defaultImageDpi w14:val="0"/>
  <w15:docId w15:val="{E3DFCE36-D21E-4C17-B0B4-EBAC38AA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dcterms:created xsi:type="dcterms:W3CDTF">2025-04-21T01:55:00Z</dcterms:created>
  <dcterms:modified xsi:type="dcterms:W3CDTF">2025-04-21T01:55:00Z</dcterms:modified>
</cp:coreProperties>
</file>