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F6E7" w14:textId="3BDC50C5" w:rsidR="004A24BC" w:rsidRPr="004A24BC" w:rsidRDefault="004A24BC" w:rsidP="004A24BC">
      <w:pPr>
        <w:jc w:val="center"/>
        <w:rPr>
          <w:rFonts w:ascii="UD デジタル 教科書体 N-R" w:eastAsia="UD デジタル 教科書体 N-R"/>
          <w:b/>
          <w:sz w:val="26"/>
          <w:szCs w:val="26"/>
        </w:rPr>
      </w:pPr>
      <w:bookmarkStart w:id="0" w:name="_Hlk153983220"/>
      <w:r w:rsidRPr="004A24BC">
        <w:rPr>
          <w:rFonts w:ascii="UD デジタル 教科書体 N-R" w:eastAsia="UD デジタル 教科書体 N-R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D7A1E" wp14:editId="23A2A858">
                <wp:simplePos x="0" y="0"/>
                <wp:positionH relativeFrom="column">
                  <wp:posOffset>4838700</wp:posOffset>
                </wp:positionH>
                <wp:positionV relativeFrom="paragraph">
                  <wp:posOffset>-732155</wp:posOffset>
                </wp:positionV>
                <wp:extent cx="136207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58D83" w14:textId="77777777" w:rsidR="004A24BC" w:rsidRPr="004A24BC" w:rsidRDefault="004A24BC" w:rsidP="004A24BC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</w:pPr>
                            <w:r w:rsidRPr="004A24BC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複数人用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D7A1E" id="正方形/長方形 2" o:spid="_x0000_s1026" style="position:absolute;left:0;text-align:left;margin-left:381pt;margin-top:-57.65pt;width:107.25pt;height:3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" fillcolor="white [3201]" strokecolor="#70ad47 [3209]" strokeweight="1pt">
                <v:textbox>
                  <w:txbxContent>
                    <w:p w14:paraId="77B58D83" w14:textId="77777777" w:rsidR="004A24BC" w:rsidRPr="004A24BC" w:rsidRDefault="004A24BC" w:rsidP="004A24BC">
                      <w:pPr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</w:pPr>
                      <w:r w:rsidRPr="004A24BC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複数人用</w:t>
                      </w:r>
                    </w:p>
                  </w:txbxContent>
                </v:textbox>
              </v:rect>
            </w:pict>
          </mc:Fallback>
        </mc:AlternateConten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防火・防災</w:t>
      </w:r>
      <w:r w:rsidR="0004525F">
        <w:rPr>
          <w:rFonts w:ascii="UD デジタル 教科書体 N-R" w:eastAsia="UD デジタル 教科書体 N-R" w:hint="eastAsia"/>
          <w:b/>
          <w:sz w:val="26"/>
          <w:szCs w:val="26"/>
        </w:rPr>
        <w:t>研修</w: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会「</w:t>
      </w:r>
      <w:r w:rsidR="0050544F">
        <w:rPr>
          <w:rFonts w:ascii="UD デジタル 教科書体 N-R" w:eastAsia="UD デジタル 教科書体 N-R" w:hint="eastAsia"/>
          <w:b/>
          <w:sz w:val="26"/>
          <w:szCs w:val="26"/>
        </w:rPr>
        <w:t>福井の気象と災害対策</w: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」受講申込書</w:t>
      </w:r>
    </w:p>
    <w:p w14:paraId="7B3CB28A" w14:textId="77777777" w:rsidR="004A24BC" w:rsidRPr="004A24BC" w:rsidRDefault="004A24BC" w:rsidP="004A24BC">
      <w:pPr>
        <w:jc w:val="center"/>
        <w:rPr>
          <w:rFonts w:ascii="UD デジタル 教科書体 N-R" w:eastAsia="UD デジタル 教科書体 N-R"/>
          <w:sz w:val="18"/>
          <w:szCs w:val="18"/>
        </w:rPr>
      </w:pPr>
    </w:p>
    <w:p w14:paraId="629A41EE" w14:textId="77777777" w:rsidR="004A24BC" w:rsidRPr="00C47AC7" w:rsidRDefault="00697443" w:rsidP="00C47AC7">
      <w:pPr>
        <w:ind w:firstLineChars="100" w:firstLine="240"/>
        <w:rPr>
          <w:rFonts w:ascii="UD デジタル 教科書体 N-R" w:eastAsia="UD デジタル 教科書体 N-R"/>
          <w:b/>
          <w:sz w:val="24"/>
          <w:szCs w:val="24"/>
        </w:rPr>
      </w:pP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>福井市防災センター</w:t>
      </w:r>
      <w:r w:rsidR="00613D48" w:rsidRPr="00C47AC7">
        <w:rPr>
          <w:rFonts w:ascii="UD デジタル 教科書体 N-R" w:eastAsia="UD デジタル 教科書体 N-R" w:hint="eastAsia"/>
          <w:b/>
          <w:sz w:val="24"/>
          <w:szCs w:val="24"/>
        </w:rPr>
        <w:t>行</w:t>
      </w:r>
    </w:p>
    <w:p w14:paraId="52E03395" w14:textId="77777777" w:rsidR="0050544F" w:rsidRPr="009D40AF" w:rsidRDefault="004A24BC" w:rsidP="00C47AC7">
      <w:pPr>
        <w:ind w:firstLineChars="100" w:firstLine="240"/>
        <w:rPr>
          <w:b/>
          <w:sz w:val="26"/>
          <w:szCs w:val="26"/>
        </w:rPr>
      </w:pP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>電話：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２０－５１５６</w:t>
      </w: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 xml:space="preserve">　Ｆａｘ：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２１－９７３５</w:t>
      </w:r>
    </w:p>
    <w:tbl>
      <w:tblPr>
        <w:tblW w:w="9323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517"/>
      </w:tblGrid>
      <w:tr w:rsidR="002245F1" w14:paraId="41C57BA7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7E27B916" w14:textId="77777777" w:rsidR="002245F1" w:rsidRPr="00C47AC7" w:rsidRDefault="00C47AC7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bookmarkStart w:id="1" w:name="_Hlk153983564"/>
            <w:r w:rsidRPr="00C47AC7">
              <w:rPr>
                <w:rFonts w:ascii="UD デジタル 教科書体 N-R" w:eastAsia="UD デジタル 教科書体 N-R" w:hint="eastAsia"/>
                <w:sz w:val="24"/>
                <w:szCs w:val="24"/>
              </w:rPr>
              <w:t>住　　所</w:t>
            </w:r>
          </w:p>
        </w:tc>
        <w:tc>
          <w:tcPr>
            <w:tcW w:w="7517" w:type="dxa"/>
          </w:tcPr>
          <w:p w14:paraId="54F478A7" w14:textId="77777777" w:rsidR="002245F1" w:rsidRPr="004A24BC" w:rsidRDefault="002245F1" w:rsidP="00B96A4B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2245F1" w14:paraId="5AD94EA7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50259F77" w14:textId="77777777" w:rsidR="002245F1" w:rsidRPr="00C47AC7" w:rsidRDefault="002245F1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</w:t>
            </w:r>
            <w:r w:rsidR="00C47AC7"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 xml:space="preserve">　　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517" w:type="dxa"/>
          </w:tcPr>
          <w:p w14:paraId="4E63845A" w14:textId="77777777" w:rsidR="002245F1" w:rsidRPr="004A24BC" w:rsidRDefault="002245F1" w:rsidP="00B96A4B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6EF6F36D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5DAB5454" w14:textId="77777777" w:rsidR="00C47AC7" w:rsidRPr="00C47AC7" w:rsidRDefault="00C47AC7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8032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8032"/>
              </w:rPr>
              <w:t>先</w:t>
            </w:r>
          </w:p>
        </w:tc>
        <w:tc>
          <w:tcPr>
            <w:tcW w:w="7517" w:type="dxa"/>
            <w:vAlign w:val="center"/>
          </w:tcPr>
          <w:p w14:paraId="10CEF76E" w14:textId="77777777" w:rsidR="00C47AC7" w:rsidRPr="004A24BC" w:rsidRDefault="00C47AC7" w:rsidP="00697443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4A24BC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　　　</w:t>
            </w:r>
          </w:p>
        </w:tc>
      </w:tr>
      <w:bookmarkEnd w:id="0"/>
      <w:bookmarkEnd w:id="1"/>
    </w:tbl>
    <w:p w14:paraId="12E58CD8" w14:textId="77777777" w:rsidR="004A24BC" w:rsidRDefault="004A24BC" w:rsidP="00C3069C">
      <w:pPr>
        <w:rPr>
          <w:noProof/>
          <w:sz w:val="24"/>
          <w:szCs w:val="24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531"/>
      </w:tblGrid>
      <w:tr w:rsidR="00C47AC7" w14:paraId="0E2E8C33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0B58F1D8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z w:val="24"/>
                <w:szCs w:val="24"/>
              </w:rPr>
              <w:t>住　　所</w:t>
            </w:r>
          </w:p>
        </w:tc>
        <w:tc>
          <w:tcPr>
            <w:tcW w:w="7531" w:type="dxa"/>
          </w:tcPr>
          <w:p w14:paraId="6E42A7DC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7CF5F711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2AC53BF2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531" w:type="dxa"/>
          </w:tcPr>
          <w:p w14:paraId="6B998E53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4A6CD3C7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03143D31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4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4"/>
              </w:rPr>
              <w:t>先</w:t>
            </w:r>
          </w:p>
        </w:tc>
        <w:tc>
          <w:tcPr>
            <w:tcW w:w="7531" w:type="dxa"/>
            <w:vAlign w:val="center"/>
          </w:tcPr>
          <w:p w14:paraId="3A7C3793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4A24BC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　　　</w:t>
            </w:r>
          </w:p>
        </w:tc>
      </w:tr>
    </w:tbl>
    <w:p w14:paraId="4C054DD0" w14:textId="77777777" w:rsidR="004A24BC" w:rsidRDefault="004A24BC" w:rsidP="004A24BC">
      <w:pPr>
        <w:rPr>
          <w:sz w:val="18"/>
          <w:szCs w:val="18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531"/>
      </w:tblGrid>
      <w:tr w:rsidR="00C47AC7" w14:paraId="2E162CDF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0286FA36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z w:val="24"/>
                <w:szCs w:val="24"/>
              </w:rPr>
              <w:t>住　　所</w:t>
            </w:r>
          </w:p>
        </w:tc>
        <w:tc>
          <w:tcPr>
            <w:tcW w:w="7531" w:type="dxa"/>
          </w:tcPr>
          <w:p w14:paraId="0F398E56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503D7808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23C43743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531" w:type="dxa"/>
          </w:tcPr>
          <w:p w14:paraId="3988CD6C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54B6A2CD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6132B5E7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3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3"/>
              </w:rPr>
              <w:t>先</w:t>
            </w:r>
          </w:p>
        </w:tc>
        <w:tc>
          <w:tcPr>
            <w:tcW w:w="7531" w:type="dxa"/>
            <w:vAlign w:val="center"/>
          </w:tcPr>
          <w:p w14:paraId="71794771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4A24BC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　　　</w:t>
            </w:r>
          </w:p>
        </w:tc>
      </w:tr>
    </w:tbl>
    <w:p w14:paraId="7D9069E9" w14:textId="77777777" w:rsidR="00C47AC7" w:rsidRDefault="00C47AC7" w:rsidP="004A24BC">
      <w:pPr>
        <w:rPr>
          <w:sz w:val="18"/>
          <w:szCs w:val="18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531"/>
      </w:tblGrid>
      <w:tr w:rsidR="00C47AC7" w14:paraId="3B09926B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283C0EE0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z w:val="24"/>
                <w:szCs w:val="24"/>
              </w:rPr>
              <w:t>住　　所</w:t>
            </w:r>
          </w:p>
        </w:tc>
        <w:tc>
          <w:tcPr>
            <w:tcW w:w="7531" w:type="dxa"/>
          </w:tcPr>
          <w:p w14:paraId="23136B56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772845DA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7942D3FB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531" w:type="dxa"/>
          </w:tcPr>
          <w:p w14:paraId="13CB3E78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0C0E421E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5F0CA83E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1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1"/>
              </w:rPr>
              <w:t>先</w:t>
            </w:r>
          </w:p>
        </w:tc>
        <w:tc>
          <w:tcPr>
            <w:tcW w:w="7531" w:type="dxa"/>
            <w:vAlign w:val="center"/>
          </w:tcPr>
          <w:p w14:paraId="039F29AB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4A24BC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　　　</w:t>
            </w:r>
          </w:p>
        </w:tc>
      </w:tr>
    </w:tbl>
    <w:p w14:paraId="1A0B26D5" w14:textId="72CCFA43" w:rsidR="004A24BC" w:rsidRPr="00C47AC7" w:rsidRDefault="004A24BC" w:rsidP="00C47AC7">
      <w:pPr>
        <w:ind w:leftChars="405" w:left="850"/>
        <w:rPr>
          <w:rFonts w:ascii="UD デジタル 教科書体 N-R" w:eastAsia="UD デジタル 教科書体 N-R"/>
          <w:sz w:val="24"/>
          <w:szCs w:val="24"/>
        </w:rPr>
      </w:pPr>
      <w:r w:rsidRPr="00C47AC7">
        <w:rPr>
          <w:rFonts w:ascii="UD デジタル 教科書体 N-R" w:eastAsia="UD デジタル 教科書体 N-R" w:hint="eastAsia"/>
          <w:sz w:val="24"/>
          <w:szCs w:val="24"/>
        </w:rPr>
        <w:t>※　申し込み受付は</w:t>
      </w:r>
      <w:r w:rsidR="00EF7960"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４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月</w:t>
      </w:r>
      <w:r w:rsidR="00EF7960"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２５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日（</w:t>
      </w:r>
      <w:r w:rsidR="0050544F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金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）</w:t>
      </w:r>
      <w:r w:rsidRPr="00C47AC7">
        <w:rPr>
          <w:rFonts w:ascii="UD デジタル 教科書体 N-R" w:eastAsia="UD デジタル 教科書体 N-R" w:hint="eastAsia"/>
          <w:sz w:val="24"/>
          <w:szCs w:val="24"/>
        </w:rPr>
        <w:t>からです。</w:t>
      </w:r>
    </w:p>
    <w:sectPr w:rsidR="004A24BC" w:rsidRPr="00C47AC7" w:rsidSect="00C47AC7">
      <w:pgSz w:w="11906" w:h="16838" w:code="9"/>
      <w:pgMar w:top="1843" w:right="1133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0DB4" w14:textId="77777777" w:rsidR="002A59CF" w:rsidRDefault="002A59CF" w:rsidP="00613D48">
      <w:r>
        <w:separator/>
      </w:r>
    </w:p>
  </w:endnote>
  <w:endnote w:type="continuationSeparator" w:id="0">
    <w:p w14:paraId="5E7827B5" w14:textId="77777777" w:rsidR="002A59CF" w:rsidRDefault="002A59CF" w:rsidP="0061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8BCDD" w14:textId="77777777" w:rsidR="002A59CF" w:rsidRDefault="002A59CF" w:rsidP="00613D48">
      <w:r>
        <w:separator/>
      </w:r>
    </w:p>
  </w:footnote>
  <w:footnote w:type="continuationSeparator" w:id="0">
    <w:p w14:paraId="163A65EF" w14:textId="77777777" w:rsidR="002A59CF" w:rsidRDefault="002A59CF" w:rsidP="0061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43"/>
    <w:rsid w:val="00000E29"/>
    <w:rsid w:val="000426C7"/>
    <w:rsid w:val="0004525F"/>
    <w:rsid w:val="00056671"/>
    <w:rsid w:val="00113932"/>
    <w:rsid w:val="00145B4F"/>
    <w:rsid w:val="001A3E77"/>
    <w:rsid w:val="001A4115"/>
    <w:rsid w:val="001C3B5E"/>
    <w:rsid w:val="002245F1"/>
    <w:rsid w:val="002A59CF"/>
    <w:rsid w:val="002E397D"/>
    <w:rsid w:val="004A24BC"/>
    <w:rsid w:val="0050544F"/>
    <w:rsid w:val="00532EA7"/>
    <w:rsid w:val="005B0A04"/>
    <w:rsid w:val="005D3C6F"/>
    <w:rsid w:val="00613D48"/>
    <w:rsid w:val="0066074D"/>
    <w:rsid w:val="00697443"/>
    <w:rsid w:val="007D47D1"/>
    <w:rsid w:val="008177D1"/>
    <w:rsid w:val="0088343E"/>
    <w:rsid w:val="008E6B73"/>
    <w:rsid w:val="0091226D"/>
    <w:rsid w:val="009B5C0E"/>
    <w:rsid w:val="009D40AF"/>
    <w:rsid w:val="00A0120A"/>
    <w:rsid w:val="00A33924"/>
    <w:rsid w:val="00A42AD5"/>
    <w:rsid w:val="00A9023D"/>
    <w:rsid w:val="00B24729"/>
    <w:rsid w:val="00B25B55"/>
    <w:rsid w:val="00C2008B"/>
    <w:rsid w:val="00C3069C"/>
    <w:rsid w:val="00C47AC7"/>
    <w:rsid w:val="00C53BB0"/>
    <w:rsid w:val="00C63067"/>
    <w:rsid w:val="00CE2855"/>
    <w:rsid w:val="00D33F10"/>
    <w:rsid w:val="00D662D3"/>
    <w:rsid w:val="00E72652"/>
    <w:rsid w:val="00E818A4"/>
    <w:rsid w:val="00EC240F"/>
    <w:rsid w:val="00EF7960"/>
    <w:rsid w:val="00F3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32573"/>
  <w15:docId w15:val="{48BFB16A-DDE4-4AE4-94D9-F344D0D2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D48"/>
  </w:style>
  <w:style w:type="paragraph" w:styleId="a5">
    <w:name w:val="footer"/>
    <w:basedOn w:val="a"/>
    <w:link w:val="a6"/>
    <w:uiPriority w:val="99"/>
    <w:unhideWhenUsed/>
    <w:rsid w:val="00613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D48"/>
  </w:style>
  <w:style w:type="paragraph" w:styleId="a7">
    <w:name w:val="Balloon Text"/>
    <w:basedOn w:val="a"/>
    <w:link w:val="a8"/>
    <w:uiPriority w:val="99"/>
    <w:semiHidden/>
    <w:unhideWhenUsed/>
    <w:rsid w:val="00660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0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fukeai2</dc:creator>
  <cp:lastModifiedBy>yobou</cp:lastModifiedBy>
  <cp:revision>2</cp:revision>
  <cp:lastPrinted>2025-04-30T02:01:00Z</cp:lastPrinted>
  <dcterms:created xsi:type="dcterms:W3CDTF">2025-04-30T02:01:00Z</dcterms:created>
  <dcterms:modified xsi:type="dcterms:W3CDTF">2025-04-30T02:01:00Z</dcterms:modified>
</cp:coreProperties>
</file>